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90" w:rsidRPr="007700F9" w:rsidRDefault="00912544" w:rsidP="00A7391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สี่เหลี่ยมผืนผ้ามุมมน 6" o:spid="_x0000_s1026" style="position:absolute;margin-left:-4.05pt;margin-top:-.3pt;width:231.75pt;height:22.45pt;z-index:-251629057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" fillcolor="#c2d69b [1942]" strokecolor="#243f60 [1604]" strokeweight="2pt"/>
        </w:pict>
      </w:r>
      <w:r w:rsidR="00A73910" w:rsidRPr="007700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73910" w:rsidRPr="007700F9">
        <w:rPr>
          <w:rFonts w:ascii="TH SarabunIT๙" w:hAnsi="TH SarabunIT๙" w:cs="TH SarabunIT๙"/>
          <w:b/>
          <w:bCs/>
          <w:sz w:val="32"/>
          <w:szCs w:val="32"/>
          <w:cs/>
        </w:rPr>
        <w:t>ด้านอาหาร   เครื่องดื่ม  สมุนไพรและยารักษาโรค</w:t>
      </w:r>
    </w:p>
    <w:p w:rsidR="00A73910" w:rsidRPr="007700F9" w:rsidRDefault="00A73910" w:rsidP="00384D9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4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1667"/>
        <w:gridCol w:w="2127"/>
      </w:tblGrid>
      <w:tr w:rsidR="00A73910" w:rsidRPr="007700F9" w:rsidTr="00A73910">
        <w:tc>
          <w:tcPr>
            <w:tcW w:w="657" w:type="dxa"/>
            <w:shd w:val="clear" w:color="auto" w:fill="EAF1DD" w:themeFill="accent3" w:themeFillTint="33"/>
            <w:vAlign w:val="center"/>
          </w:tcPr>
          <w:p w:rsidR="00A73910" w:rsidRPr="007700F9" w:rsidRDefault="00A73910" w:rsidP="00A7391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667" w:type="dxa"/>
            <w:shd w:val="clear" w:color="auto" w:fill="EAF1DD" w:themeFill="accent3" w:themeFillTint="33"/>
            <w:vAlign w:val="center"/>
          </w:tcPr>
          <w:p w:rsidR="00A73910" w:rsidRPr="007700F9" w:rsidRDefault="00A73910" w:rsidP="00A7391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ชื่อของภูมิปัญญา</w:t>
            </w:r>
          </w:p>
        </w:tc>
        <w:tc>
          <w:tcPr>
            <w:tcW w:w="2127" w:type="dxa"/>
            <w:shd w:val="clear" w:color="auto" w:fill="EAF1DD" w:themeFill="accent3" w:themeFillTint="33"/>
            <w:vAlign w:val="center"/>
          </w:tcPr>
          <w:p w:rsidR="00A73910" w:rsidRPr="007700F9" w:rsidRDefault="00A73910" w:rsidP="00A7391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ชื่อของเจ้าของภูมิปัญญา</w:t>
            </w:r>
          </w:p>
        </w:tc>
      </w:tr>
      <w:tr w:rsidR="00A73910" w:rsidRPr="007700F9" w:rsidTr="00A73910">
        <w:tc>
          <w:tcPr>
            <w:tcW w:w="657" w:type="dxa"/>
            <w:shd w:val="clear" w:color="auto" w:fill="auto"/>
          </w:tcPr>
          <w:p w:rsidR="00A73910" w:rsidRPr="007700F9" w:rsidRDefault="00A73910" w:rsidP="006166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00F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67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ยาสมุนไพรแผนโบราณ</w:t>
            </w:r>
          </w:p>
        </w:tc>
        <w:tc>
          <w:tcPr>
            <w:tcW w:w="2127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นายเอียด </w:t>
            </w:r>
            <w:proofErr w:type="spellStart"/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ปร่อยสำอางค์</w:t>
            </w:r>
            <w:proofErr w:type="spellEnd"/>
          </w:p>
        </w:tc>
      </w:tr>
      <w:tr w:rsidR="00A73910" w:rsidRPr="007700F9" w:rsidTr="00A73910">
        <w:tc>
          <w:tcPr>
            <w:tcW w:w="657" w:type="dxa"/>
            <w:shd w:val="clear" w:color="auto" w:fill="auto"/>
          </w:tcPr>
          <w:p w:rsidR="00A73910" w:rsidRPr="007700F9" w:rsidRDefault="00A73910" w:rsidP="00616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00F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667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ยาสมุนไพรแผนโบราณ</w:t>
            </w:r>
          </w:p>
        </w:tc>
        <w:tc>
          <w:tcPr>
            <w:tcW w:w="2127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นางจีบ  ตั้งอั้น</w:t>
            </w:r>
          </w:p>
        </w:tc>
      </w:tr>
      <w:tr w:rsidR="00A73910" w:rsidRPr="007700F9" w:rsidTr="00A73910">
        <w:tc>
          <w:tcPr>
            <w:tcW w:w="657" w:type="dxa"/>
            <w:shd w:val="clear" w:color="auto" w:fill="auto"/>
          </w:tcPr>
          <w:p w:rsidR="00A73910" w:rsidRPr="007700F9" w:rsidRDefault="00A73910" w:rsidP="00616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00F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667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การผลิตเครื่องแกง</w:t>
            </w:r>
          </w:p>
        </w:tc>
        <w:tc>
          <w:tcPr>
            <w:tcW w:w="2127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นางสาคร  </w:t>
            </w:r>
            <w:proofErr w:type="spellStart"/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ฉิมสอาด</w:t>
            </w:r>
            <w:proofErr w:type="spellEnd"/>
          </w:p>
        </w:tc>
      </w:tr>
      <w:tr w:rsidR="00A73910" w:rsidRPr="007700F9" w:rsidTr="00A73910">
        <w:tc>
          <w:tcPr>
            <w:tcW w:w="657" w:type="dxa"/>
            <w:shd w:val="clear" w:color="auto" w:fill="auto"/>
          </w:tcPr>
          <w:p w:rsidR="00A73910" w:rsidRPr="007700F9" w:rsidRDefault="00A73910" w:rsidP="00616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00F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667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ขนมไทย</w:t>
            </w:r>
          </w:p>
        </w:tc>
        <w:tc>
          <w:tcPr>
            <w:tcW w:w="2127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นาง</w:t>
            </w:r>
            <w:proofErr w:type="spellStart"/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วัล</w:t>
            </w:r>
            <w:proofErr w:type="spellEnd"/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ลา  เพชรโสม</w:t>
            </w:r>
          </w:p>
        </w:tc>
      </w:tr>
      <w:tr w:rsidR="00A73910" w:rsidRPr="007700F9" w:rsidTr="00A73910">
        <w:tc>
          <w:tcPr>
            <w:tcW w:w="657" w:type="dxa"/>
            <w:shd w:val="clear" w:color="auto" w:fill="auto"/>
          </w:tcPr>
          <w:p w:rsidR="00A73910" w:rsidRPr="007700F9" w:rsidRDefault="00A73910" w:rsidP="006166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00F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667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ขนมไทย</w:t>
            </w:r>
          </w:p>
        </w:tc>
        <w:tc>
          <w:tcPr>
            <w:tcW w:w="2127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นางแนม  </w:t>
            </w:r>
            <w:proofErr w:type="spellStart"/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สุท</w:t>
            </w:r>
            <w:proofErr w:type="spellEnd"/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ธานี</w:t>
            </w:r>
          </w:p>
        </w:tc>
      </w:tr>
      <w:tr w:rsidR="00A73910" w:rsidRPr="007700F9" w:rsidTr="00A73910">
        <w:tc>
          <w:tcPr>
            <w:tcW w:w="657" w:type="dxa"/>
            <w:shd w:val="clear" w:color="auto" w:fill="auto"/>
          </w:tcPr>
          <w:p w:rsidR="00A73910" w:rsidRPr="007700F9" w:rsidRDefault="00A73910" w:rsidP="00616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00F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667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ขนมไทย</w:t>
            </w:r>
          </w:p>
        </w:tc>
        <w:tc>
          <w:tcPr>
            <w:tcW w:w="2127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นางอภิญญา  สุวรรณ</w:t>
            </w:r>
            <w:proofErr w:type="spellStart"/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นิต</w:t>
            </w:r>
            <w:proofErr w:type="spellEnd"/>
          </w:p>
        </w:tc>
      </w:tr>
      <w:tr w:rsidR="00A73910" w:rsidRPr="007700F9" w:rsidTr="00A73910">
        <w:tc>
          <w:tcPr>
            <w:tcW w:w="657" w:type="dxa"/>
            <w:shd w:val="clear" w:color="auto" w:fill="auto"/>
          </w:tcPr>
          <w:p w:rsidR="00A73910" w:rsidRPr="007700F9" w:rsidRDefault="00A73910" w:rsidP="00616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00F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667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อาหารพื้นบ้าน</w:t>
            </w:r>
          </w:p>
        </w:tc>
        <w:tc>
          <w:tcPr>
            <w:tcW w:w="2127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นางเตือนใจ  สมสกุล</w:t>
            </w:r>
          </w:p>
        </w:tc>
      </w:tr>
      <w:tr w:rsidR="00A73910" w:rsidRPr="007700F9" w:rsidTr="00A73910">
        <w:tc>
          <w:tcPr>
            <w:tcW w:w="657" w:type="dxa"/>
            <w:shd w:val="clear" w:color="auto" w:fill="auto"/>
          </w:tcPr>
          <w:p w:rsidR="00A73910" w:rsidRPr="007700F9" w:rsidRDefault="00A73910" w:rsidP="006166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00F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667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อาหารพื้นบ้าน</w:t>
            </w:r>
          </w:p>
        </w:tc>
        <w:tc>
          <w:tcPr>
            <w:tcW w:w="2127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นางจริยา  นาคสวัสดิ์</w:t>
            </w:r>
          </w:p>
        </w:tc>
      </w:tr>
      <w:tr w:rsidR="00A73910" w:rsidRPr="007700F9" w:rsidTr="00A73910">
        <w:tc>
          <w:tcPr>
            <w:tcW w:w="657" w:type="dxa"/>
            <w:shd w:val="clear" w:color="auto" w:fill="auto"/>
          </w:tcPr>
          <w:p w:rsidR="00A73910" w:rsidRPr="007700F9" w:rsidRDefault="00A73910" w:rsidP="00616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00F9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667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อาหารพื้นบ้าน</w:t>
            </w:r>
          </w:p>
        </w:tc>
        <w:tc>
          <w:tcPr>
            <w:tcW w:w="2127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นางอา</w:t>
            </w:r>
            <w:proofErr w:type="spellStart"/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รีย์</w:t>
            </w:r>
            <w:proofErr w:type="spellEnd"/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พุฒพุก</w:t>
            </w:r>
          </w:p>
        </w:tc>
      </w:tr>
      <w:tr w:rsidR="00A73910" w:rsidRPr="007700F9" w:rsidTr="00A73910">
        <w:tc>
          <w:tcPr>
            <w:tcW w:w="657" w:type="dxa"/>
            <w:shd w:val="clear" w:color="auto" w:fill="auto"/>
          </w:tcPr>
          <w:p w:rsidR="00A73910" w:rsidRPr="007700F9" w:rsidRDefault="00A73910" w:rsidP="00616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00F9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667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การผลิตน้ำตาลมะพร้าว</w:t>
            </w:r>
          </w:p>
        </w:tc>
        <w:tc>
          <w:tcPr>
            <w:tcW w:w="2127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นายโอปอ  บุญนาค</w:t>
            </w:r>
          </w:p>
        </w:tc>
      </w:tr>
      <w:tr w:rsidR="00A73910" w:rsidRPr="007700F9" w:rsidTr="00A73910">
        <w:tc>
          <w:tcPr>
            <w:tcW w:w="657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0F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667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กะปิกุ้ง</w:t>
            </w:r>
          </w:p>
        </w:tc>
        <w:tc>
          <w:tcPr>
            <w:tcW w:w="2127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นางเฉลา  ตั้งอั้น </w:t>
            </w:r>
          </w:p>
        </w:tc>
      </w:tr>
    </w:tbl>
    <w:p w:rsidR="00A73910" w:rsidRPr="007700F9" w:rsidRDefault="00A73910" w:rsidP="00A7391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3910" w:rsidRPr="007700F9" w:rsidRDefault="00912544" w:rsidP="00A73910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สี่เหลี่ยมผืนผ้ามุมมน 7" o:spid="_x0000_s1032" style="position:absolute;left:0;text-align:left;margin-left:40.65pt;margin-top:.95pt;width:101.9pt;height:19.65pt;z-index:-2516275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" fillcolor="#d6da32" strokecolor="#243f60 [1604]" strokeweight="2pt"/>
        </w:pict>
      </w:r>
      <w:r w:rsidR="00A73910" w:rsidRPr="007700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ด้านศาสนา วัฒนธรรม</w:t>
      </w:r>
    </w:p>
    <w:p w:rsidR="00A73910" w:rsidRPr="007700F9" w:rsidRDefault="00A73910" w:rsidP="00A73910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45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764"/>
        <w:gridCol w:w="2268"/>
      </w:tblGrid>
      <w:tr w:rsidR="00A73910" w:rsidRPr="007700F9" w:rsidTr="00A73910">
        <w:tc>
          <w:tcPr>
            <w:tcW w:w="560" w:type="dxa"/>
            <w:shd w:val="clear" w:color="auto" w:fill="FFFFCC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00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64" w:type="dxa"/>
            <w:shd w:val="clear" w:color="auto" w:fill="FFFFCC"/>
          </w:tcPr>
          <w:p w:rsidR="00A73910" w:rsidRPr="007700F9" w:rsidRDefault="00A73910" w:rsidP="006166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00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ชื่อของภูมิปัญญา</w:t>
            </w:r>
          </w:p>
        </w:tc>
        <w:tc>
          <w:tcPr>
            <w:tcW w:w="2268" w:type="dxa"/>
            <w:shd w:val="clear" w:color="auto" w:fill="FFFFCC"/>
          </w:tcPr>
          <w:p w:rsidR="00A73910" w:rsidRPr="007700F9" w:rsidRDefault="00A73910" w:rsidP="006166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0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ชื่อของเจ้าของภูมิปัญญา</w:t>
            </w:r>
          </w:p>
        </w:tc>
      </w:tr>
      <w:tr w:rsidR="00A73910" w:rsidRPr="007700F9" w:rsidTr="00A73910">
        <w:tc>
          <w:tcPr>
            <w:tcW w:w="560" w:type="dxa"/>
            <w:shd w:val="clear" w:color="auto" w:fill="auto"/>
          </w:tcPr>
          <w:p w:rsidR="00A73910" w:rsidRPr="007700F9" w:rsidRDefault="00A73910" w:rsidP="006166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00F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พิธีกรทางศาสนา</w:t>
            </w:r>
          </w:p>
        </w:tc>
        <w:tc>
          <w:tcPr>
            <w:tcW w:w="2268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นายกำแหง  ตั้งอั้น</w:t>
            </w:r>
          </w:p>
        </w:tc>
      </w:tr>
      <w:tr w:rsidR="00A73910" w:rsidRPr="007700F9" w:rsidTr="00A73910">
        <w:tc>
          <w:tcPr>
            <w:tcW w:w="560" w:type="dxa"/>
            <w:shd w:val="clear" w:color="auto" w:fill="auto"/>
          </w:tcPr>
          <w:p w:rsidR="00A73910" w:rsidRPr="007700F9" w:rsidRDefault="00A73910" w:rsidP="00616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00F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64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พิธีกรทางศาสนา</w:t>
            </w:r>
          </w:p>
        </w:tc>
        <w:tc>
          <w:tcPr>
            <w:tcW w:w="2268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สมพงษ์</w:t>
            </w:r>
            <w:proofErr w:type="spellEnd"/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แพนสกุล</w:t>
            </w:r>
          </w:p>
        </w:tc>
      </w:tr>
      <w:tr w:rsidR="00A73910" w:rsidRPr="007700F9" w:rsidTr="00A73910">
        <w:tc>
          <w:tcPr>
            <w:tcW w:w="560" w:type="dxa"/>
            <w:shd w:val="clear" w:color="auto" w:fill="auto"/>
          </w:tcPr>
          <w:p w:rsidR="00A73910" w:rsidRPr="007700F9" w:rsidRDefault="00A73910" w:rsidP="00616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00F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764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พิธีกรทางศาสนา</w:t>
            </w:r>
          </w:p>
        </w:tc>
        <w:tc>
          <w:tcPr>
            <w:tcW w:w="2268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นายวันชัย  ฤทธิ์โสม</w:t>
            </w:r>
          </w:p>
        </w:tc>
      </w:tr>
      <w:tr w:rsidR="00A73910" w:rsidRPr="007700F9" w:rsidTr="00A73910">
        <w:tc>
          <w:tcPr>
            <w:tcW w:w="560" w:type="dxa"/>
            <w:shd w:val="clear" w:color="auto" w:fill="auto"/>
          </w:tcPr>
          <w:p w:rsidR="00A73910" w:rsidRPr="007700F9" w:rsidRDefault="00A73910" w:rsidP="00616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00F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764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พิธีกรทางศาสนา</w:t>
            </w:r>
          </w:p>
        </w:tc>
        <w:tc>
          <w:tcPr>
            <w:tcW w:w="2268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นายวสันต์  ทองประเสริฐ</w:t>
            </w:r>
          </w:p>
        </w:tc>
      </w:tr>
      <w:tr w:rsidR="00A73910" w:rsidRPr="007700F9" w:rsidTr="00A73910">
        <w:tc>
          <w:tcPr>
            <w:tcW w:w="560" w:type="dxa"/>
            <w:shd w:val="clear" w:color="auto" w:fill="auto"/>
          </w:tcPr>
          <w:p w:rsidR="00A73910" w:rsidRPr="007700F9" w:rsidRDefault="00A73910" w:rsidP="006166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00F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64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พิธีกรทางศาสนา</w:t>
            </w:r>
          </w:p>
        </w:tc>
        <w:tc>
          <w:tcPr>
            <w:tcW w:w="2268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นางธวัล</w:t>
            </w:r>
            <w:proofErr w:type="spellEnd"/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รัตน์  </w:t>
            </w:r>
            <w:proofErr w:type="spellStart"/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กาญ</w:t>
            </w:r>
            <w:proofErr w:type="spellEnd"/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จนรัตน์</w:t>
            </w:r>
          </w:p>
        </w:tc>
      </w:tr>
    </w:tbl>
    <w:p w:rsidR="00C35949" w:rsidRPr="007700F9" w:rsidRDefault="00C35949" w:rsidP="00A256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5949" w:rsidRPr="007700F9" w:rsidRDefault="00A256C4" w:rsidP="00A256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00F9"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w:drawing>
          <wp:inline distT="0" distB="0" distL="0" distR="0">
            <wp:extent cx="1939571" cy="1454738"/>
            <wp:effectExtent l="228600" t="228600" r="232410" b="222250"/>
            <wp:docPr id="24" name="รูปภาพ 24" descr="D:\อบต.บางมะพร้าว\งบประมาณ 59\ภาพกิจกรรม\16-20 ภูมิปัญญาท้องถิ่น\50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อบต.บางมะพร้าว\งบประมาณ 59\ภาพกิจกรรม\16-20 ภูมิปัญญาท้องถิ่น\509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355" cy="146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C35949" w:rsidRPr="007700F9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1882336" cy="1254819"/>
            <wp:effectExtent l="228600" t="228600" r="232410" b="231140"/>
            <wp:docPr id="4" name="รูปภาพ 4" descr="D:\อบต.บางมะพร้าว\งบประมาณ 60\คอทีม 59\ภาพ\59\14352240_1693198894334758_502462166574436685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อบต.บางมะพร้าว\งบประมาณ 60\คอทีม 59\ภาพ\59\14352240_1693198894334758_5024621665744366854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49" cy="126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C35949" w:rsidRPr="007700F9" w:rsidRDefault="00A256C4" w:rsidP="00A256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00F9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>
            <wp:extent cx="1971304" cy="1478478"/>
            <wp:effectExtent l="228600" t="228600" r="219710" b="236220"/>
            <wp:docPr id="9" name="รูปภาพ 9" descr="D:\อบต.บางมะพร้าว\งบประมาณ 60\คอทีม 59\ภาพ\59\100_4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อบต.บางมะพร้าว\งบประมาณ 60\คอทีม 59\ภาพ\59\100_45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210" cy="148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A73910" w:rsidRPr="007700F9" w:rsidRDefault="00A73910" w:rsidP="00C359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3910" w:rsidRPr="007700F9" w:rsidRDefault="00A73910" w:rsidP="009513B8">
      <w:pPr>
        <w:jc w:val="center"/>
        <w:rPr>
          <w:rFonts w:ascii="TH SarabunIT๙" w:hAnsi="TH SarabunIT๙" w:cs="TH SarabunIT๙"/>
          <w:b/>
          <w:bCs/>
          <w:szCs w:val="24"/>
        </w:rPr>
      </w:pPr>
    </w:p>
    <w:p w:rsidR="009513B8" w:rsidRPr="007700F9" w:rsidRDefault="009513B8" w:rsidP="009513B8">
      <w:pPr>
        <w:jc w:val="center"/>
        <w:rPr>
          <w:rFonts w:ascii="TH SarabunIT๙" w:hAnsi="TH SarabunIT๙" w:cs="TH SarabunIT๙"/>
          <w:b/>
          <w:bCs/>
          <w:szCs w:val="24"/>
        </w:rPr>
      </w:pPr>
      <w:r w:rsidRPr="007700F9">
        <w:rPr>
          <w:rFonts w:ascii="TH SarabunIT๙" w:hAnsi="TH SarabunIT๙" w:cs="TH SarabunIT๙"/>
          <w:b/>
          <w:bCs/>
          <w:szCs w:val="24"/>
        </w:rPr>
        <w:sym w:font="Wingdings" w:char="F09B"/>
      </w:r>
      <w:r w:rsidRPr="007700F9">
        <w:rPr>
          <w:rFonts w:ascii="TH SarabunIT๙" w:hAnsi="TH SarabunIT๙" w:cs="TH SarabunIT๙"/>
          <w:b/>
          <w:bCs/>
          <w:szCs w:val="24"/>
        </w:rPr>
        <w:sym w:font="Wingdings" w:char="F09B"/>
      </w:r>
      <w:r w:rsidRPr="007700F9">
        <w:rPr>
          <w:rFonts w:ascii="TH SarabunIT๙" w:hAnsi="TH SarabunIT๙" w:cs="TH SarabunIT๙"/>
          <w:b/>
          <w:bCs/>
          <w:szCs w:val="24"/>
        </w:rPr>
        <w:sym w:font="Wingdings" w:char="F09B"/>
      </w:r>
      <w:r w:rsidRPr="007700F9">
        <w:rPr>
          <w:rFonts w:ascii="TH SarabunIT๙" w:hAnsi="TH SarabunIT๙" w:cs="TH SarabunIT๙"/>
          <w:b/>
          <w:bCs/>
          <w:szCs w:val="24"/>
        </w:rPr>
        <w:sym w:font="Wingdings" w:char="F09B"/>
      </w:r>
      <w:r w:rsidRPr="007700F9">
        <w:rPr>
          <w:rFonts w:ascii="TH SarabunIT๙" w:hAnsi="TH SarabunIT๙" w:cs="TH SarabunIT๙"/>
          <w:b/>
          <w:bCs/>
          <w:szCs w:val="24"/>
        </w:rPr>
        <w:sym w:font="Wingdings" w:char="F09B"/>
      </w:r>
      <w:r w:rsidRPr="007700F9">
        <w:rPr>
          <w:rFonts w:ascii="TH SarabunIT๙" w:hAnsi="TH SarabunIT๙" w:cs="TH SarabunIT๙"/>
          <w:b/>
          <w:bCs/>
          <w:szCs w:val="24"/>
        </w:rPr>
        <w:sym w:font="Wingdings" w:char="F09B"/>
      </w:r>
      <w:r w:rsidRPr="007700F9">
        <w:rPr>
          <w:rFonts w:ascii="TH SarabunIT๙" w:hAnsi="TH SarabunIT๙" w:cs="TH SarabunIT๙"/>
          <w:b/>
          <w:bCs/>
          <w:szCs w:val="24"/>
        </w:rPr>
        <w:sym w:font="Wingdings" w:char="F09B"/>
      </w:r>
      <w:r w:rsidRPr="007700F9">
        <w:rPr>
          <w:rFonts w:ascii="TH SarabunIT๙" w:hAnsi="TH SarabunIT๙" w:cs="TH SarabunIT๙"/>
          <w:b/>
          <w:bCs/>
          <w:szCs w:val="24"/>
        </w:rPr>
        <w:sym w:font="Wingdings" w:char="F09B"/>
      </w:r>
      <w:r w:rsidRPr="007700F9">
        <w:rPr>
          <w:rFonts w:ascii="TH SarabunIT๙" w:hAnsi="TH SarabunIT๙" w:cs="TH SarabunIT๙"/>
          <w:b/>
          <w:bCs/>
          <w:szCs w:val="24"/>
        </w:rPr>
        <w:sym w:font="Wingdings" w:char="F09B"/>
      </w:r>
      <w:r w:rsidRPr="007700F9">
        <w:rPr>
          <w:rFonts w:ascii="TH SarabunIT๙" w:hAnsi="TH SarabunIT๙" w:cs="TH SarabunIT๙"/>
          <w:b/>
          <w:bCs/>
          <w:szCs w:val="24"/>
        </w:rPr>
        <w:sym w:font="Wingdings" w:char="F09B"/>
      </w:r>
      <w:r w:rsidRPr="007700F9">
        <w:rPr>
          <w:rFonts w:ascii="TH SarabunIT๙" w:hAnsi="TH SarabunIT๙" w:cs="TH SarabunIT๙"/>
          <w:b/>
          <w:bCs/>
          <w:szCs w:val="24"/>
        </w:rPr>
        <w:sym w:font="Wingdings" w:char="F09B"/>
      </w:r>
      <w:r w:rsidRPr="007700F9">
        <w:rPr>
          <w:rFonts w:ascii="TH SarabunIT๙" w:hAnsi="TH SarabunIT๙" w:cs="TH SarabunIT๙"/>
          <w:b/>
          <w:bCs/>
          <w:szCs w:val="24"/>
        </w:rPr>
        <w:sym w:font="Wingdings" w:char="F09B"/>
      </w:r>
      <w:r w:rsidRPr="007700F9">
        <w:rPr>
          <w:rFonts w:ascii="TH SarabunIT๙" w:hAnsi="TH SarabunIT๙" w:cs="TH SarabunIT๙"/>
          <w:b/>
          <w:bCs/>
          <w:szCs w:val="24"/>
        </w:rPr>
        <w:sym w:font="Wingdings" w:char="F09B"/>
      </w:r>
    </w:p>
    <w:p w:rsidR="009513B8" w:rsidRPr="007700F9" w:rsidRDefault="009513B8" w:rsidP="00346683">
      <w:pPr>
        <w:spacing w:before="100" w:beforeAutospacing="1" w:after="100" w:afterAutospacing="1"/>
        <w:ind w:right="450"/>
        <w:jc w:val="both"/>
        <w:rPr>
          <w:rFonts w:ascii="TH SarabunIT๙" w:hAnsi="TH SarabunIT๙" w:cs="TH SarabunIT๙"/>
          <w:color w:val="383838"/>
          <w:sz w:val="32"/>
          <w:szCs w:val="32"/>
        </w:rPr>
      </w:pPr>
    </w:p>
    <w:p w:rsidR="00D06DA7" w:rsidRPr="007700F9" w:rsidRDefault="00912544" w:rsidP="00966E4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w:pict>
          <v:roundrect id="สี่เหลี่ยมผืนผ้ามุมมน 10" o:spid="_x0000_s1031" style="position:absolute;left:0;text-align:left;margin-left:42.7pt;margin-top:22.65pt;width:149.6pt;height:73.9pt;z-index:-251631617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" fillcolor="#ccc0d9 [1303]" strokecolor="#243f60 [1604]" strokeweight="2pt"/>
        </w:pict>
      </w:r>
    </w:p>
    <w:p w:rsidR="00D06DA7" w:rsidRPr="007700F9" w:rsidRDefault="00D06DA7" w:rsidP="00D06DA7">
      <w:pPr>
        <w:jc w:val="center"/>
        <w:rPr>
          <w:rFonts w:ascii="TH SarabunIT๙" w:hAnsi="TH SarabunIT๙" w:cs="TH SarabunIT๙"/>
          <w:b/>
          <w:bCs/>
          <w:color w:val="7030A0"/>
          <w:sz w:val="50"/>
          <w:szCs w:val="50"/>
        </w:rPr>
      </w:pPr>
      <w:r w:rsidRPr="007700F9">
        <w:rPr>
          <w:rFonts w:ascii="TH SarabunIT๙" w:hAnsi="TH SarabunIT๙" w:cs="TH SarabunIT๙"/>
          <w:b/>
          <w:bCs/>
          <w:color w:val="7030A0"/>
          <w:sz w:val="50"/>
          <w:szCs w:val="50"/>
          <w:cs/>
        </w:rPr>
        <w:t>เอกสารความรู้</w:t>
      </w:r>
    </w:p>
    <w:p w:rsidR="00D06DA7" w:rsidRPr="007700F9" w:rsidRDefault="00D06DA7" w:rsidP="00D06DA7">
      <w:pPr>
        <w:jc w:val="center"/>
        <w:rPr>
          <w:rFonts w:ascii="TH SarabunIT๙" w:hAnsi="TH SarabunIT๙" w:cs="TH SarabunIT๙"/>
          <w:b/>
          <w:bCs/>
          <w:color w:val="7030A0"/>
          <w:sz w:val="50"/>
          <w:szCs w:val="50"/>
        </w:rPr>
      </w:pPr>
      <w:r w:rsidRPr="007700F9">
        <w:rPr>
          <w:rFonts w:ascii="TH SarabunIT๙" w:hAnsi="TH SarabunIT๙" w:cs="TH SarabunIT๙"/>
          <w:b/>
          <w:bCs/>
          <w:color w:val="7030A0"/>
          <w:sz w:val="50"/>
          <w:szCs w:val="50"/>
          <w:cs/>
        </w:rPr>
        <w:t>ภูมิปัญญาท้องถิ่น</w:t>
      </w:r>
    </w:p>
    <w:p w:rsidR="00966E43" w:rsidRPr="007700F9" w:rsidRDefault="00966E43" w:rsidP="00D06DA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46683" w:rsidRPr="007700F9" w:rsidRDefault="00346683" w:rsidP="009513B8">
      <w:pPr>
        <w:jc w:val="center"/>
        <w:rPr>
          <w:rFonts w:ascii="TH SarabunIT๙" w:hAnsi="TH SarabunIT๙" w:cs="TH SarabunIT๙"/>
          <w:color w:val="383838"/>
          <w:sz w:val="32"/>
          <w:szCs w:val="32"/>
        </w:rPr>
      </w:pPr>
    </w:p>
    <w:p w:rsidR="003C4C08" w:rsidRPr="007700F9" w:rsidRDefault="003C4C08" w:rsidP="000262F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66E43" w:rsidRPr="007700F9" w:rsidRDefault="00A256C4" w:rsidP="000262F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700F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5715</wp:posOffset>
            </wp:positionV>
            <wp:extent cx="2695575" cy="1313180"/>
            <wp:effectExtent l="228600" t="228600" r="238125" b="2298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20" t="26757" r="22610" b="36488"/>
                    <a:stretch/>
                  </pic:blipFill>
                  <pic:spPr bwMode="auto">
                    <a:xfrm>
                      <a:off x="0" y="0"/>
                      <a:ext cx="2695575" cy="1313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B428D" w:rsidRPr="007700F9" w:rsidRDefault="00AB428D" w:rsidP="000262F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35949" w:rsidRPr="007700F9" w:rsidRDefault="00C35949" w:rsidP="000262F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35949" w:rsidRDefault="00C35949" w:rsidP="000262F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700F9" w:rsidRPr="007700F9" w:rsidRDefault="007700F9" w:rsidP="000262F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B428D" w:rsidRPr="007700F9" w:rsidRDefault="00A256C4" w:rsidP="000262F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700F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753687</wp:posOffset>
            </wp:positionH>
            <wp:positionV relativeFrom="paragraph">
              <wp:posOffset>293370</wp:posOffset>
            </wp:positionV>
            <wp:extent cx="1899920" cy="1429385"/>
            <wp:effectExtent l="228600" t="228600" r="233680" b="227965"/>
            <wp:wrapNone/>
            <wp:docPr id="2" name="รูปภาพ 2" descr="http://img.everyhouse.net/b6f30c04e72258f80410e299457a28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everyhouse.net/b6f30c04e72258f80410e299457a284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2C5A4C" w:rsidRPr="007700F9" w:rsidRDefault="002C5A4C" w:rsidP="009513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262F2" w:rsidRPr="007700F9" w:rsidRDefault="000262F2" w:rsidP="000262F2">
      <w:pPr>
        <w:jc w:val="right"/>
        <w:rPr>
          <w:rFonts w:ascii="TH SarabunIT๙" w:hAnsi="TH SarabunIT๙" w:cs="TH SarabunIT๙"/>
          <w:b/>
          <w:bCs/>
          <w:sz w:val="22"/>
          <w:szCs w:val="22"/>
        </w:rPr>
      </w:pPr>
    </w:p>
    <w:p w:rsidR="00966E43" w:rsidRPr="007700F9" w:rsidRDefault="00966E43" w:rsidP="000262F2">
      <w:pPr>
        <w:jc w:val="right"/>
        <w:rPr>
          <w:rFonts w:ascii="TH SarabunIT๙" w:hAnsi="TH SarabunIT๙" w:cs="TH SarabunIT๙"/>
          <w:b/>
          <w:bCs/>
          <w:sz w:val="22"/>
          <w:szCs w:val="22"/>
        </w:rPr>
      </w:pPr>
    </w:p>
    <w:p w:rsidR="00966E43" w:rsidRPr="007700F9" w:rsidRDefault="00966E43" w:rsidP="000262F2">
      <w:pPr>
        <w:jc w:val="right"/>
        <w:rPr>
          <w:rFonts w:ascii="TH SarabunIT๙" w:hAnsi="TH SarabunIT๙" w:cs="TH SarabunIT๙"/>
          <w:b/>
          <w:bCs/>
          <w:sz w:val="22"/>
          <w:szCs w:val="22"/>
        </w:rPr>
      </w:pPr>
    </w:p>
    <w:p w:rsidR="00966E43" w:rsidRPr="007700F9" w:rsidRDefault="00966E43" w:rsidP="000262F2">
      <w:pPr>
        <w:jc w:val="right"/>
        <w:rPr>
          <w:rFonts w:ascii="TH SarabunIT๙" w:hAnsi="TH SarabunIT๙" w:cs="TH SarabunIT๙"/>
          <w:b/>
          <w:bCs/>
          <w:sz w:val="22"/>
          <w:szCs w:val="22"/>
        </w:rPr>
      </w:pPr>
    </w:p>
    <w:p w:rsidR="00966E43" w:rsidRPr="007700F9" w:rsidRDefault="00966E43" w:rsidP="000262F2">
      <w:pPr>
        <w:jc w:val="right"/>
        <w:rPr>
          <w:rFonts w:ascii="TH SarabunIT๙" w:hAnsi="TH SarabunIT๙" w:cs="TH SarabunIT๙"/>
          <w:b/>
          <w:bCs/>
          <w:sz w:val="22"/>
          <w:szCs w:val="22"/>
        </w:rPr>
      </w:pPr>
    </w:p>
    <w:p w:rsidR="009513B8" w:rsidRPr="007700F9" w:rsidRDefault="009513B8" w:rsidP="000262F2">
      <w:pPr>
        <w:jc w:val="right"/>
        <w:rPr>
          <w:rFonts w:ascii="TH SarabunIT๙" w:hAnsi="TH SarabunIT๙" w:cs="TH SarabunIT๙"/>
          <w:b/>
          <w:bCs/>
          <w:sz w:val="22"/>
          <w:szCs w:val="22"/>
        </w:rPr>
      </w:pPr>
    </w:p>
    <w:p w:rsidR="009513B8" w:rsidRPr="007700F9" w:rsidRDefault="009513B8" w:rsidP="000262F2">
      <w:pPr>
        <w:jc w:val="right"/>
        <w:rPr>
          <w:rFonts w:ascii="TH SarabunIT๙" w:hAnsi="TH SarabunIT๙" w:cs="TH SarabunIT๙"/>
          <w:b/>
          <w:bCs/>
          <w:sz w:val="22"/>
          <w:szCs w:val="22"/>
        </w:rPr>
      </w:pPr>
    </w:p>
    <w:p w:rsidR="00A256C4" w:rsidRPr="007700F9" w:rsidRDefault="00A256C4" w:rsidP="002A153F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256C4" w:rsidRPr="007700F9" w:rsidRDefault="00A256C4" w:rsidP="00A256C4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7700F9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องค์การบริหารส่วนตำบลบางมะพร้าว</w:t>
      </w:r>
    </w:p>
    <w:p w:rsidR="00966E43" w:rsidRPr="007700F9" w:rsidRDefault="00A256C4" w:rsidP="00A256C4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7700F9">
        <w:rPr>
          <w:rFonts w:ascii="TH SarabunIT๙" w:hAnsi="TH SarabunIT๙" w:cs="TH SarabunIT๙"/>
          <w:b/>
          <w:bCs/>
          <w:sz w:val="40"/>
          <w:szCs w:val="40"/>
          <w:cs/>
        </w:rPr>
        <w:t>อำเภอหลังสวน จังหวัดชุมพร</w:t>
      </w:r>
    </w:p>
    <w:p w:rsidR="00A256C4" w:rsidRPr="007700F9" w:rsidRDefault="002A153F" w:rsidP="00A256C4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00F9">
        <w:rPr>
          <w:rFonts w:ascii="TH SarabunIT๙" w:hAnsi="TH SarabunIT๙" w:cs="TH SarabunIT๙"/>
          <w:b/>
          <w:bCs/>
          <w:noProof/>
          <w:sz w:val="52"/>
          <w:szCs w:val="5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353695</wp:posOffset>
            </wp:positionH>
            <wp:positionV relativeFrom="paragraph">
              <wp:posOffset>245745</wp:posOffset>
            </wp:positionV>
            <wp:extent cx="2794635" cy="428625"/>
            <wp:effectExtent l="0" t="0" r="5715" b="9525"/>
            <wp:wrapNone/>
            <wp:docPr id="5" name="Picture 13" descr="ผลการค้นหารูปภาพสำหรับ เวกเตอร์ ดอกไม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ผลการค้นหารูปภาพสำหรับ เวกเตอร์ ดอกไม้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59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6C4" w:rsidRPr="007700F9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 077-630400</w:t>
      </w:r>
    </w:p>
    <w:p w:rsidR="00966E43" w:rsidRPr="007700F9" w:rsidRDefault="00966E43" w:rsidP="000262F2">
      <w:pPr>
        <w:jc w:val="right"/>
        <w:rPr>
          <w:rFonts w:ascii="TH SarabunIT๙" w:hAnsi="TH SarabunIT๙" w:cs="TH SarabunIT๙"/>
          <w:b/>
          <w:bCs/>
          <w:sz w:val="22"/>
          <w:szCs w:val="22"/>
        </w:rPr>
      </w:pPr>
    </w:p>
    <w:p w:rsidR="00966E43" w:rsidRPr="007700F9" w:rsidRDefault="00966E43" w:rsidP="000262F2">
      <w:pPr>
        <w:jc w:val="right"/>
        <w:rPr>
          <w:rFonts w:ascii="TH SarabunIT๙" w:hAnsi="TH SarabunIT๙" w:cs="TH SarabunIT๙"/>
          <w:b/>
          <w:bCs/>
          <w:sz w:val="22"/>
          <w:szCs w:val="22"/>
        </w:rPr>
      </w:pPr>
    </w:p>
    <w:p w:rsidR="00E9086C" w:rsidRPr="007700F9" w:rsidRDefault="00E9086C" w:rsidP="009513B8">
      <w:pPr>
        <w:shd w:val="clear" w:color="auto" w:fill="FFFFFF"/>
        <w:spacing w:before="75"/>
        <w:outlineLvl w:val="3"/>
        <w:rPr>
          <w:rFonts w:ascii="TH SarabunIT๙" w:hAnsi="TH SarabunIT๙" w:cs="TH SarabunIT๙"/>
          <w:b/>
          <w:bCs/>
          <w:color w:val="444444"/>
          <w:sz w:val="36"/>
          <w:szCs w:val="36"/>
        </w:rPr>
      </w:pPr>
    </w:p>
    <w:p w:rsidR="00E9086C" w:rsidRPr="007700F9" w:rsidRDefault="00912544" w:rsidP="009513B8">
      <w:pPr>
        <w:shd w:val="clear" w:color="auto" w:fill="FFFFFF"/>
        <w:spacing w:before="75"/>
        <w:outlineLvl w:val="3"/>
        <w:rPr>
          <w:rFonts w:ascii="TH SarabunIT๙" w:hAnsi="TH SarabunIT๙" w:cs="TH SarabunIT๙"/>
          <w:b/>
          <w:bCs/>
          <w:color w:val="444444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1F497D" w:themeColor="text2"/>
          <w:sz w:val="44"/>
          <w:szCs w:val="4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30" type="#_x0000_t202" style="position:absolute;margin-left:21.9pt;margin-top:-9.6pt;width:204.05pt;height:33.6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" fillcolor="white [3201]" strokeweight=".5pt">
            <v:textbox>
              <w:txbxContent>
                <w:p w:rsidR="00E9086C" w:rsidRPr="00894822" w:rsidRDefault="00E9086C" w:rsidP="00E9086C">
                  <w:pPr>
                    <w:shd w:val="clear" w:color="auto" w:fill="D6E3BC" w:themeFill="accent3" w:themeFillTint="66"/>
                    <w:jc w:val="center"/>
                    <w:outlineLvl w:val="3"/>
                    <w:rPr>
                      <w:rFonts w:ascii="TH Dan Vi Vek" w:hAnsi="TH Dan Vi Vek" w:cs="TH Dan Vi Vek"/>
                      <w:b/>
                      <w:bCs/>
                      <w:color w:val="1F497D" w:themeColor="text2"/>
                      <w:sz w:val="44"/>
                      <w:szCs w:val="44"/>
                    </w:rPr>
                  </w:pPr>
                  <w:r w:rsidRPr="00894822">
                    <w:rPr>
                      <w:rFonts w:ascii="TH Dan Vi Vek" w:hAnsi="TH Dan Vi Vek" w:cs="TH Dan Vi Vek"/>
                      <w:b/>
                      <w:bCs/>
                      <w:color w:val="1F497D" w:themeColor="text2"/>
                      <w:sz w:val="44"/>
                      <w:szCs w:val="44"/>
                      <w:cs/>
                    </w:rPr>
                    <w:t>ตำบลบางมะพร้าว</w:t>
                  </w:r>
                </w:p>
                <w:p w:rsidR="00E9086C" w:rsidRDefault="00E9086C"/>
              </w:txbxContent>
            </v:textbox>
          </v:shape>
        </w:pict>
      </w:r>
    </w:p>
    <w:p w:rsidR="009513B8" w:rsidRPr="007700F9" w:rsidRDefault="009513B8" w:rsidP="009513B8">
      <w:pPr>
        <w:shd w:val="clear" w:color="auto" w:fill="FFFFFF"/>
        <w:spacing w:before="75"/>
        <w:outlineLvl w:val="3"/>
        <w:rPr>
          <w:rFonts w:ascii="TH SarabunIT๙" w:hAnsi="TH SarabunIT๙" w:cs="TH SarabunIT๙"/>
          <w:b/>
          <w:bCs/>
          <w:color w:val="444444"/>
          <w:sz w:val="36"/>
          <w:szCs w:val="36"/>
        </w:rPr>
      </w:pPr>
      <w:r w:rsidRPr="007700F9">
        <w:rPr>
          <w:rFonts w:ascii="TH SarabunIT๙" w:hAnsi="TH SarabunIT๙" w:cs="TH SarabunIT๙"/>
          <w:b/>
          <w:bCs/>
          <w:color w:val="444444"/>
          <w:sz w:val="36"/>
          <w:szCs w:val="36"/>
          <w:cs/>
        </w:rPr>
        <w:t>ประวัติความเป็นมา</w:t>
      </w:r>
    </w:p>
    <w:p w:rsidR="009513B8" w:rsidRPr="007700F9" w:rsidRDefault="00912544" w:rsidP="009513B8">
      <w:pPr>
        <w:shd w:val="clear" w:color="auto" w:fill="FFFFFF"/>
        <w:spacing w:before="150" w:after="150"/>
        <w:jc w:val="thaiDistribute"/>
        <w:rPr>
          <w:rFonts w:ascii="TH SarabunIT๙" w:hAnsi="TH SarabunIT๙" w:cs="TH SarabunIT๙"/>
          <w:color w:val="555555"/>
          <w:sz w:val="28"/>
        </w:rPr>
      </w:pPr>
      <w:r>
        <w:rPr>
          <w:rFonts w:ascii="TH SarabunIT๙" w:hAnsi="TH SarabunIT๙" w:cs="TH SarabunIT๙"/>
          <w:noProof/>
          <w:color w:val="555555"/>
          <w:sz w:val="28"/>
        </w:rPr>
        <w:pict>
          <v:roundrect id="สี่เหลี่ยมผืนผ้ามุมมน 14" o:spid="_x0000_s1029" style="position:absolute;left:0;text-align:left;margin-left:59.35pt;margin-top:192.1pt;width:118.75pt;height:25.25pt;z-index:-2516264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" fillcolor="#b8cce4 [1300]" strokecolor="#243f60 [1604]" strokeweight="2pt"/>
        </w:pict>
      </w:r>
      <w:r w:rsidR="009513B8" w:rsidRPr="007700F9">
        <w:rPr>
          <w:rFonts w:ascii="TH SarabunIT๙" w:hAnsi="TH SarabunIT๙" w:cs="TH SarabunIT๙"/>
          <w:color w:val="555555"/>
          <w:sz w:val="28"/>
        </w:rPr>
        <w:t>"</w:t>
      </w:r>
      <w:r w:rsidR="009513B8" w:rsidRPr="007700F9">
        <w:rPr>
          <w:rFonts w:ascii="TH SarabunIT๙" w:hAnsi="TH SarabunIT๙" w:cs="TH SarabunIT๙"/>
          <w:color w:val="555555"/>
          <w:sz w:val="28"/>
          <w:cs/>
        </w:rPr>
        <w:t xml:space="preserve">บางมะพร้าว" เป็นตำบลหนึ่งซึ่งอยู่ห่างจากที่ว่าการอำเภอหลังสวนประมาณ </w:t>
      </w:r>
      <w:r w:rsidR="009513B8" w:rsidRPr="007700F9">
        <w:rPr>
          <w:rFonts w:ascii="TH SarabunIT๙" w:hAnsi="TH SarabunIT๙" w:cs="TH SarabunIT๙"/>
          <w:color w:val="555555"/>
          <w:sz w:val="28"/>
        </w:rPr>
        <w:t xml:space="preserve">12 </w:t>
      </w:r>
      <w:r w:rsidR="009513B8" w:rsidRPr="007700F9">
        <w:rPr>
          <w:rFonts w:ascii="TH SarabunIT๙" w:hAnsi="TH SarabunIT๙" w:cs="TH SarabunIT๙"/>
          <w:color w:val="555555"/>
          <w:sz w:val="28"/>
          <w:cs/>
        </w:rPr>
        <w:t>กิโลเมตร เป็นที่อยู่ติดเขตชายทะเล เดิมที่ตำบลนี้เป็นตำบลที่อยู่ห่างไกลความเจริญมา ไม่มีการคมนาคมทางบก มีแต่เฉพาะทางน้ำเท่านั้น พื้นที่จะเป็นที่ราบชายฝั่งและที่ราบลุ่มมีร่องน้ำไหลผ่านมากมาย ซึ่งชาวบ้านเรียกว่า "บาง" ราษฎรส่วนใหญ่ประกอบอาชีพทำสวนมะพร้าว แต่เนื่องจากสมัยนั้นการคมนาคมไม่สะดวก ต้องใช้ม้าเป็นพาหนะเดินทาง ชาวบ้านจึงได้ใช้ม้าลากเกวียนเพื่อนำมะพร้าวไปขายยังเขตพื้นที่ใกล้เคียงจึงได้มีคำกล่าวกันว่า "บ้านบางม้า</w:t>
      </w:r>
      <w:proofErr w:type="spellStart"/>
      <w:r w:rsidR="009513B8" w:rsidRPr="007700F9">
        <w:rPr>
          <w:rFonts w:ascii="TH SarabunIT๙" w:hAnsi="TH SarabunIT๙" w:cs="TH SarabunIT๙"/>
          <w:color w:val="555555"/>
          <w:sz w:val="28"/>
          <w:cs/>
        </w:rPr>
        <w:t>พร้าว</w:t>
      </w:r>
      <w:proofErr w:type="spellEnd"/>
      <w:r w:rsidR="009513B8" w:rsidRPr="007700F9">
        <w:rPr>
          <w:rFonts w:ascii="TH SarabunIT๙" w:hAnsi="TH SarabunIT๙" w:cs="TH SarabunIT๙"/>
          <w:color w:val="555555"/>
          <w:sz w:val="28"/>
          <w:cs/>
        </w:rPr>
        <w:t>" คือ ม้าเป็นพาหนะนำมะพร้าวไปขาย และต่อมาจากคำว่า "บ้านบางม้า</w:t>
      </w:r>
      <w:proofErr w:type="spellStart"/>
      <w:r w:rsidR="009513B8" w:rsidRPr="007700F9">
        <w:rPr>
          <w:rFonts w:ascii="TH SarabunIT๙" w:hAnsi="TH SarabunIT๙" w:cs="TH SarabunIT๙"/>
          <w:color w:val="555555"/>
          <w:sz w:val="28"/>
          <w:cs/>
        </w:rPr>
        <w:t>พร้าว</w:t>
      </w:r>
      <w:proofErr w:type="spellEnd"/>
      <w:r w:rsidR="009513B8" w:rsidRPr="007700F9">
        <w:rPr>
          <w:rFonts w:ascii="TH SarabunIT๙" w:hAnsi="TH SarabunIT๙" w:cs="TH SarabunIT๙"/>
          <w:color w:val="555555"/>
          <w:sz w:val="28"/>
          <w:cs/>
        </w:rPr>
        <w:t>"      ก็กลายเป็น "บ้านบางมะพร้าว" และได้เรียกขานมาจนถึงปัจจุบัน</w:t>
      </w:r>
    </w:p>
    <w:p w:rsidR="009513B8" w:rsidRPr="007700F9" w:rsidRDefault="009513B8" w:rsidP="0014448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00F9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ข้อมูลเกี่ยว</w:t>
      </w:r>
      <w:proofErr w:type="spellStart"/>
      <w:r w:rsidRPr="007700F9">
        <w:rPr>
          <w:rFonts w:ascii="TH SarabunIT๙" w:hAnsi="TH SarabunIT๙" w:cs="TH SarabunIT๙"/>
          <w:b/>
          <w:bCs/>
          <w:sz w:val="32"/>
          <w:szCs w:val="32"/>
          <w:cs/>
        </w:rPr>
        <w:t>กับศา</w:t>
      </w:r>
      <w:proofErr w:type="spellEnd"/>
      <w:r w:rsidRPr="007700F9">
        <w:rPr>
          <w:rFonts w:ascii="TH SarabunIT๙" w:hAnsi="TH SarabunIT๙" w:cs="TH SarabunIT๙"/>
          <w:b/>
          <w:bCs/>
          <w:sz w:val="32"/>
          <w:szCs w:val="32"/>
          <w:cs/>
        </w:rPr>
        <w:t>สนสถาน</w:t>
      </w:r>
    </w:p>
    <w:p w:rsidR="00894822" w:rsidRPr="007700F9" w:rsidRDefault="00894822" w:rsidP="001444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941"/>
        <w:gridCol w:w="468"/>
        <w:gridCol w:w="1259"/>
        <w:gridCol w:w="866"/>
        <w:gridCol w:w="851"/>
      </w:tblGrid>
      <w:tr w:rsidR="00894822" w:rsidRPr="007700F9" w:rsidTr="00894822">
        <w:tc>
          <w:tcPr>
            <w:tcW w:w="701" w:type="dxa"/>
            <w:shd w:val="clear" w:color="auto" w:fill="DBE5F1" w:themeFill="accent1" w:themeFillTint="33"/>
            <w:vAlign w:val="center"/>
          </w:tcPr>
          <w:p w:rsidR="009513B8" w:rsidRPr="007700F9" w:rsidRDefault="009513B8" w:rsidP="006166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0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</w:tcPr>
          <w:p w:rsidR="009513B8" w:rsidRPr="007700F9" w:rsidRDefault="009513B8" w:rsidP="006166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0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</w:t>
            </w:r>
          </w:p>
        </w:tc>
        <w:tc>
          <w:tcPr>
            <w:tcW w:w="467" w:type="dxa"/>
            <w:shd w:val="clear" w:color="auto" w:fill="DBE5F1" w:themeFill="accent1" w:themeFillTint="33"/>
            <w:vAlign w:val="center"/>
          </w:tcPr>
          <w:p w:rsidR="009513B8" w:rsidRPr="007700F9" w:rsidRDefault="009513B8" w:rsidP="006166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0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</w:t>
            </w:r>
          </w:p>
        </w:tc>
        <w:tc>
          <w:tcPr>
            <w:tcW w:w="1303" w:type="dxa"/>
            <w:shd w:val="clear" w:color="auto" w:fill="DBE5F1" w:themeFill="accent1" w:themeFillTint="33"/>
            <w:vAlign w:val="center"/>
          </w:tcPr>
          <w:p w:rsidR="009513B8" w:rsidRPr="007700F9" w:rsidRDefault="009513B8" w:rsidP="006166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70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ชื่อเจ้าอาวาส</w:t>
            </w:r>
            <w:r w:rsidRPr="007700F9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770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(ปัจจุบัน)</w:t>
            </w:r>
          </w:p>
        </w:tc>
        <w:tc>
          <w:tcPr>
            <w:tcW w:w="833" w:type="dxa"/>
            <w:shd w:val="clear" w:color="auto" w:fill="DBE5F1" w:themeFill="accent1" w:themeFillTint="33"/>
            <w:vAlign w:val="center"/>
          </w:tcPr>
          <w:p w:rsidR="009513B8" w:rsidRPr="007700F9" w:rsidRDefault="009513B8" w:rsidP="006166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0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9513B8" w:rsidRPr="007700F9" w:rsidRDefault="009513B8" w:rsidP="006166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0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พระสงฆ์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9513B8" w:rsidRPr="007700F9" w:rsidRDefault="009513B8" w:rsidP="006166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0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9513B8" w:rsidRPr="007700F9" w:rsidRDefault="009513B8" w:rsidP="006166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00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สามเณร</w:t>
            </w:r>
          </w:p>
        </w:tc>
      </w:tr>
      <w:tr w:rsidR="009513B8" w:rsidRPr="007700F9" w:rsidTr="00894822">
        <w:tc>
          <w:tcPr>
            <w:tcW w:w="701" w:type="dxa"/>
            <w:shd w:val="clear" w:color="auto" w:fill="auto"/>
          </w:tcPr>
          <w:p w:rsidR="009513B8" w:rsidRPr="007700F9" w:rsidRDefault="009513B8" w:rsidP="006166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700F9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67" w:type="dxa"/>
            <w:shd w:val="clear" w:color="auto" w:fill="auto"/>
          </w:tcPr>
          <w:p w:rsidR="009513B8" w:rsidRPr="007700F9" w:rsidRDefault="009513B8" w:rsidP="006166F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700F9">
              <w:rPr>
                <w:rFonts w:ascii="TH SarabunIT๙" w:hAnsi="TH SarabunIT๙" w:cs="TH SarabunIT๙"/>
                <w:sz w:val="28"/>
                <w:cs/>
              </w:rPr>
              <w:t>วัดคีรีวงก์(วัดน้ำตก)</w:t>
            </w:r>
          </w:p>
        </w:tc>
        <w:tc>
          <w:tcPr>
            <w:tcW w:w="467" w:type="dxa"/>
            <w:shd w:val="clear" w:color="auto" w:fill="auto"/>
          </w:tcPr>
          <w:p w:rsidR="009513B8" w:rsidRPr="007700F9" w:rsidRDefault="009513B8" w:rsidP="006166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700F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303" w:type="dxa"/>
            <w:shd w:val="clear" w:color="auto" w:fill="auto"/>
          </w:tcPr>
          <w:p w:rsidR="009513B8" w:rsidRPr="007700F9" w:rsidRDefault="009513B8" w:rsidP="006166F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700F9">
              <w:rPr>
                <w:rFonts w:ascii="TH SarabunIT๙" w:hAnsi="TH SarabunIT๙" w:cs="TH SarabunIT๙"/>
                <w:sz w:val="28"/>
                <w:cs/>
              </w:rPr>
              <w:t xml:space="preserve">พระมหาขวัญชัย </w:t>
            </w:r>
            <w:proofErr w:type="spellStart"/>
            <w:r w:rsidRPr="007700F9">
              <w:rPr>
                <w:rFonts w:ascii="TH SarabunIT๙" w:hAnsi="TH SarabunIT๙" w:cs="TH SarabunIT๙"/>
                <w:sz w:val="28"/>
                <w:cs/>
              </w:rPr>
              <w:t>อค</w:t>
            </w:r>
            <w:proofErr w:type="spellEnd"/>
            <w:r w:rsidRPr="007700F9">
              <w:rPr>
                <w:rFonts w:ascii="TH SarabunIT๙" w:hAnsi="TH SarabunIT๙" w:cs="TH SarabunIT๙"/>
                <w:sz w:val="28"/>
                <w:cs/>
              </w:rPr>
              <w:t>ชโย</w:t>
            </w:r>
          </w:p>
        </w:tc>
        <w:tc>
          <w:tcPr>
            <w:tcW w:w="833" w:type="dxa"/>
            <w:shd w:val="clear" w:color="auto" w:fill="auto"/>
          </w:tcPr>
          <w:p w:rsidR="009513B8" w:rsidRPr="007700F9" w:rsidRDefault="009513B8" w:rsidP="006166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700F9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9513B8" w:rsidRPr="007700F9" w:rsidRDefault="009513B8" w:rsidP="006166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70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9513B8" w:rsidRPr="007700F9" w:rsidTr="00894822">
        <w:tc>
          <w:tcPr>
            <w:tcW w:w="701" w:type="dxa"/>
            <w:shd w:val="clear" w:color="auto" w:fill="auto"/>
          </w:tcPr>
          <w:p w:rsidR="009513B8" w:rsidRPr="007700F9" w:rsidRDefault="009513B8" w:rsidP="006166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700F9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967" w:type="dxa"/>
            <w:shd w:val="clear" w:color="auto" w:fill="auto"/>
          </w:tcPr>
          <w:p w:rsidR="009513B8" w:rsidRPr="007700F9" w:rsidRDefault="009513B8" w:rsidP="006166FF">
            <w:pPr>
              <w:rPr>
                <w:rFonts w:ascii="TH SarabunIT๙" w:hAnsi="TH SarabunIT๙" w:cs="TH SarabunIT๙"/>
                <w:sz w:val="28"/>
              </w:rPr>
            </w:pPr>
            <w:r w:rsidRPr="007700F9">
              <w:rPr>
                <w:rFonts w:ascii="TH SarabunIT๙" w:hAnsi="TH SarabunIT๙" w:cs="TH SarabunIT๙"/>
                <w:sz w:val="28"/>
                <w:cs/>
              </w:rPr>
              <w:t>วัด</w:t>
            </w:r>
            <w:proofErr w:type="spellStart"/>
            <w:r w:rsidRPr="007700F9">
              <w:rPr>
                <w:rFonts w:ascii="TH SarabunIT๙" w:hAnsi="TH SarabunIT๙" w:cs="TH SarabunIT๙"/>
                <w:sz w:val="28"/>
                <w:cs/>
              </w:rPr>
              <w:t>นาทิ</w:t>
            </w:r>
            <w:proofErr w:type="spellEnd"/>
            <w:r w:rsidRPr="007700F9">
              <w:rPr>
                <w:rFonts w:ascii="TH SarabunIT๙" w:hAnsi="TH SarabunIT๙" w:cs="TH SarabunIT๙"/>
                <w:sz w:val="28"/>
                <w:cs/>
              </w:rPr>
              <w:t xml:space="preserve">   การาม</w:t>
            </w:r>
          </w:p>
        </w:tc>
        <w:tc>
          <w:tcPr>
            <w:tcW w:w="467" w:type="dxa"/>
            <w:shd w:val="clear" w:color="auto" w:fill="auto"/>
          </w:tcPr>
          <w:p w:rsidR="009513B8" w:rsidRPr="007700F9" w:rsidRDefault="009513B8" w:rsidP="006166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700F9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1303" w:type="dxa"/>
            <w:shd w:val="clear" w:color="auto" w:fill="auto"/>
          </w:tcPr>
          <w:p w:rsidR="009513B8" w:rsidRPr="007700F9" w:rsidRDefault="009513B8" w:rsidP="006166FF">
            <w:pPr>
              <w:rPr>
                <w:rFonts w:ascii="TH SarabunIT๙" w:hAnsi="TH SarabunIT๙" w:cs="TH SarabunIT๙"/>
                <w:sz w:val="28"/>
              </w:rPr>
            </w:pPr>
            <w:r w:rsidRPr="007700F9">
              <w:rPr>
                <w:rFonts w:ascii="TH SarabunIT๙" w:hAnsi="TH SarabunIT๙" w:cs="TH SarabunIT๙"/>
                <w:sz w:val="28"/>
                <w:cs/>
              </w:rPr>
              <w:t xml:space="preserve">พระครูวิจิตรกรณีย์ </w:t>
            </w:r>
          </w:p>
        </w:tc>
        <w:tc>
          <w:tcPr>
            <w:tcW w:w="833" w:type="dxa"/>
            <w:shd w:val="clear" w:color="auto" w:fill="auto"/>
          </w:tcPr>
          <w:p w:rsidR="009513B8" w:rsidRPr="007700F9" w:rsidRDefault="009513B8" w:rsidP="006166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700F9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9513B8" w:rsidRPr="007700F9" w:rsidRDefault="009513B8" w:rsidP="006166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700F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</w:tr>
      <w:tr w:rsidR="009513B8" w:rsidRPr="007700F9" w:rsidTr="00894822">
        <w:tc>
          <w:tcPr>
            <w:tcW w:w="701" w:type="dxa"/>
            <w:shd w:val="clear" w:color="auto" w:fill="auto"/>
          </w:tcPr>
          <w:p w:rsidR="009513B8" w:rsidRPr="007700F9" w:rsidRDefault="009513B8" w:rsidP="006166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700F9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967" w:type="dxa"/>
            <w:shd w:val="clear" w:color="auto" w:fill="auto"/>
          </w:tcPr>
          <w:p w:rsidR="009513B8" w:rsidRPr="007700F9" w:rsidRDefault="009513B8" w:rsidP="006166F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700F9">
              <w:rPr>
                <w:rFonts w:ascii="TH SarabunIT๙" w:hAnsi="TH SarabunIT๙" w:cs="TH SarabunIT๙"/>
                <w:sz w:val="28"/>
                <w:cs/>
              </w:rPr>
              <w:t>วัดราษฎร์บำรุง</w:t>
            </w:r>
          </w:p>
        </w:tc>
        <w:tc>
          <w:tcPr>
            <w:tcW w:w="467" w:type="dxa"/>
            <w:shd w:val="clear" w:color="auto" w:fill="auto"/>
          </w:tcPr>
          <w:p w:rsidR="009513B8" w:rsidRPr="007700F9" w:rsidRDefault="009513B8" w:rsidP="006166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700F9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1303" w:type="dxa"/>
            <w:shd w:val="clear" w:color="auto" w:fill="auto"/>
          </w:tcPr>
          <w:p w:rsidR="009513B8" w:rsidRPr="007700F9" w:rsidRDefault="009513B8" w:rsidP="006166F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700F9">
              <w:rPr>
                <w:rFonts w:ascii="TH SarabunIT๙" w:hAnsi="TH SarabunIT๙" w:cs="TH SarabunIT๙"/>
                <w:sz w:val="28"/>
                <w:cs/>
              </w:rPr>
              <w:t>พระครูอาทรธรรมวัตร</w:t>
            </w:r>
          </w:p>
        </w:tc>
        <w:tc>
          <w:tcPr>
            <w:tcW w:w="833" w:type="dxa"/>
            <w:shd w:val="clear" w:color="auto" w:fill="auto"/>
          </w:tcPr>
          <w:p w:rsidR="009513B8" w:rsidRPr="007700F9" w:rsidRDefault="009513B8" w:rsidP="006166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700F9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810" w:type="dxa"/>
            <w:shd w:val="clear" w:color="auto" w:fill="auto"/>
          </w:tcPr>
          <w:p w:rsidR="009513B8" w:rsidRPr="007700F9" w:rsidRDefault="009513B8" w:rsidP="006166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70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9513B8" w:rsidRPr="007700F9" w:rsidTr="00894822">
        <w:tc>
          <w:tcPr>
            <w:tcW w:w="701" w:type="dxa"/>
            <w:shd w:val="clear" w:color="auto" w:fill="auto"/>
          </w:tcPr>
          <w:p w:rsidR="009513B8" w:rsidRPr="007700F9" w:rsidRDefault="009513B8" w:rsidP="006166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700F9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967" w:type="dxa"/>
            <w:shd w:val="clear" w:color="auto" w:fill="auto"/>
          </w:tcPr>
          <w:p w:rsidR="009513B8" w:rsidRPr="007700F9" w:rsidRDefault="009513B8" w:rsidP="006166F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700F9">
              <w:rPr>
                <w:rFonts w:ascii="TH SarabunIT๙" w:hAnsi="TH SarabunIT๙" w:cs="TH SarabunIT๙"/>
                <w:sz w:val="28"/>
                <w:cs/>
              </w:rPr>
              <w:t>วัดบรรพตวิสัย(วัดในเขา)</w:t>
            </w:r>
          </w:p>
        </w:tc>
        <w:tc>
          <w:tcPr>
            <w:tcW w:w="467" w:type="dxa"/>
            <w:shd w:val="clear" w:color="auto" w:fill="auto"/>
          </w:tcPr>
          <w:p w:rsidR="009513B8" w:rsidRPr="007700F9" w:rsidRDefault="009513B8" w:rsidP="006166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700F9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1303" w:type="dxa"/>
            <w:shd w:val="clear" w:color="auto" w:fill="auto"/>
          </w:tcPr>
          <w:p w:rsidR="009513B8" w:rsidRPr="007700F9" w:rsidRDefault="009513B8" w:rsidP="006166F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700F9">
              <w:rPr>
                <w:rFonts w:ascii="TH SarabunIT๙" w:hAnsi="TH SarabunIT๙" w:cs="TH SarabunIT๙"/>
                <w:sz w:val="28"/>
                <w:cs/>
              </w:rPr>
              <w:t>พระครูบรรพต</w:t>
            </w:r>
            <w:proofErr w:type="spellStart"/>
            <w:r w:rsidRPr="007700F9">
              <w:rPr>
                <w:rFonts w:ascii="TH SarabunIT๙" w:hAnsi="TH SarabunIT๙" w:cs="TH SarabunIT๙"/>
                <w:sz w:val="28"/>
                <w:cs/>
              </w:rPr>
              <w:t>วิสัยวัฒน์</w:t>
            </w:r>
            <w:proofErr w:type="spellEnd"/>
          </w:p>
        </w:tc>
        <w:tc>
          <w:tcPr>
            <w:tcW w:w="833" w:type="dxa"/>
            <w:shd w:val="clear" w:color="auto" w:fill="auto"/>
          </w:tcPr>
          <w:p w:rsidR="009513B8" w:rsidRPr="007700F9" w:rsidRDefault="009513B8" w:rsidP="006166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700F9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:rsidR="009513B8" w:rsidRPr="007700F9" w:rsidRDefault="009513B8" w:rsidP="006166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700F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</w:tr>
      <w:tr w:rsidR="009513B8" w:rsidRPr="007700F9" w:rsidTr="00894822">
        <w:tc>
          <w:tcPr>
            <w:tcW w:w="701" w:type="dxa"/>
            <w:shd w:val="clear" w:color="auto" w:fill="auto"/>
          </w:tcPr>
          <w:p w:rsidR="009513B8" w:rsidRPr="007700F9" w:rsidRDefault="009513B8" w:rsidP="006166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700F9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67" w:type="dxa"/>
            <w:shd w:val="clear" w:color="auto" w:fill="auto"/>
          </w:tcPr>
          <w:p w:rsidR="009513B8" w:rsidRPr="007700F9" w:rsidRDefault="009513B8" w:rsidP="006166F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700F9">
              <w:rPr>
                <w:rFonts w:ascii="TH SarabunIT๙" w:hAnsi="TH SarabunIT๙" w:cs="TH SarabunIT๙"/>
                <w:sz w:val="28"/>
                <w:cs/>
              </w:rPr>
              <w:t>วัดแหลมโตนด</w:t>
            </w:r>
          </w:p>
        </w:tc>
        <w:tc>
          <w:tcPr>
            <w:tcW w:w="467" w:type="dxa"/>
            <w:shd w:val="clear" w:color="auto" w:fill="auto"/>
          </w:tcPr>
          <w:p w:rsidR="009513B8" w:rsidRPr="007700F9" w:rsidRDefault="009513B8" w:rsidP="006166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700F9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1303" w:type="dxa"/>
            <w:shd w:val="clear" w:color="auto" w:fill="auto"/>
          </w:tcPr>
          <w:p w:rsidR="009513B8" w:rsidRPr="007700F9" w:rsidRDefault="009513B8" w:rsidP="006166FF">
            <w:pPr>
              <w:rPr>
                <w:rFonts w:ascii="TH SarabunIT๙" w:hAnsi="TH SarabunIT๙" w:cs="TH SarabunIT๙"/>
                <w:sz w:val="28"/>
              </w:rPr>
            </w:pPr>
            <w:r w:rsidRPr="007700F9">
              <w:rPr>
                <w:rFonts w:ascii="TH SarabunIT๙" w:hAnsi="TH SarabunIT๙" w:cs="TH SarabunIT๙"/>
                <w:sz w:val="28"/>
                <w:cs/>
              </w:rPr>
              <w:t>พระปานใจ (รก.เจ้าอาวาส)</w:t>
            </w:r>
          </w:p>
        </w:tc>
        <w:tc>
          <w:tcPr>
            <w:tcW w:w="833" w:type="dxa"/>
            <w:shd w:val="clear" w:color="auto" w:fill="auto"/>
          </w:tcPr>
          <w:p w:rsidR="009513B8" w:rsidRPr="007700F9" w:rsidRDefault="009513B8" w:rsidP="006166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700F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9513B8" w:rsidRPr="007700F9" w:rsidRDefault="009513B8" w:rsidP="006166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700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</w:tbl>
    <w:p w:rsidR="007700F9" w:rsidRDefault="007700F9" w:rsidP="001444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44485" w:rsidRDefault="00912544" w:rsidP="001444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oundrect id="สี่เหลี่ยมผืนผ้ามุมมน 15" o:spid="_x0000_s1028" style="position:absolute;left:0;text-align:left;margin-left:44.5pt;margin-top:-2.6pt;width:152.4pt;height:26.2pt;z-index:-2516254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" fillcolor="#b2a1c7 [1943]" strokecolor="#243f60 [1604]" strokeweight="2pt"/>
        </w:pict>
      </w:r>
      <w:r w:rsidR="00144485" w:rsidRPr="007700F9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ข้อมูลเกี่ยวกับวัฒนธรรม/ประเพณี</w:t>
      </w:r>
    </w:p>
    <w:p w:rsidR="007700F9" w:rsidRPr="007700F9" w:rsidRDefault="007700F9" w:rsidP="001444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44485" w:rsidRPr="007700F9" w:rsidRDefault="00144485" w:rsidP="00144485">
      <w:pPr>
        <w:pStyle w:val="a7"/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700F9">
        <w:rPr>
          <w:rFonts w:ascii="TH SarabunIT๙" w:hAnsi="TH SarabunIT๙" w:cs="TH SarabunIT๙"/>
          <w:sz w:val="32"/>
          <w:szCs w:val="32"/>
          <w:cs/>
        </w:rPr>
        <w:t>วันมาฆบูชา</w:t>
      </w:r>
    </w:p>
    <w:p w:rsidR="00144485" w:rsidRPr="007700F9" w:rsidRDefault="00144485" w:rsidP="00144485">
      <w:pPr>
        <w:pStyle w:val="a7"/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700F9">
        <w:rPr>
          <w:rFonts w:ascii="TH SarabunIT๙" w:hAnsi="TH SarabunIT๙" w:cs="TH SarabunIT๙"/>
          <w:sz w:val="32"/>
          <w:szCs w:val="32"/>
          <w:cs/>
        </w:rPr>
        <w:t>ประเพณีโปรยทาน</w:t>
      </w:r>
    </w:p>
    <w:p w:rsidR="00144485" w:rsidRPr="007700F9" w:rsidRDefault="00144485" w:rsidP="00144485">
      <w:pPr>
        <w:pStyle w:val="a7"/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700F9">
        <w:rPr>
          <w:rFonts w:ascii="TH SarabunIT๙" w:hAnsi="TH SarabunIT๙" w:cs="TH SarabunIT๙"/>
          <w:sz w:val="32"/>
          <w:szCs w:val="32"/>
          <w:cs/>
        </w:rPr>
        <w:t>ประเพณีวันสงกรานต์</w:t>
      </w:r>
    </w:p>
    <w:p w:rsidR="00144485" w:rsidRPr="007700F9" w:rsidRDefault="00144485" w:rsidP="00144485">
      <w:pPr>
        <w:pStyle w:val="a7"/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700F9">
        <w:rPr>
          <w:rFonts w:ascii="TH SarabunIT๙" w:hAnsi="TH SarabunIT๙" w:cs="TH SarabunIT๙"/>
          <w:sz w:val="32"/>
          <w:szCs w:val="32"/>
          <w:cs/>
        </w:rPr>
        <w:t>วันวิ</w:t>
      </w:r>
      <w:proofErr w:type="spellStart"/>
      <w:r w:rsidRPr="007700F9">
        <w:rPr>
          <w:rFonts w:ascii="TH SarabunIT๙" w:hAnsi="TH SarabunIT๙" w:cs="TH SarabunIT๙"/>
          <w:sz w:val="32"/>
          <w:szCs w:val="32"/>
          <w:cs/>
        </w:rPr>
        <w:t>สาขบู</w:t>
      </w:r>
      <w:proofErr w:type="spellEnd"/>
      <w:r w:rsidRPr="007700F9">
        <w:rPr>
          <w:rFonts w:ascii="TH SarabunIT๙" w:hAnsi="TH SarabunIT๙" w:cs="TH SarabunIT๙"/>
          <w:sz w:val="32"/>
          <w:szCs w:val="32"/>
          <w:cs/>
        </w:rPr>
        <w:t>ชา</w:t>
      </w:r>
    </w:p>
    <w:p w:rsidR="00144485" w:rsidRPr="007700F9" w:rsidRDefault="00144485" w:rsidP="00144485">
      <w:pPr>
        <w:pStyle w:val="a7"/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700F9">
        <w:rPr>
          <w:rFonts w:ascii="TH SarabunIT๙" w:hAnsi="TH SarabunIT๙" w:cs="TH SarabunIT๙"/>
          <w:sz w:val="32"/>
          <w:szCs w:val="32"/>
          <w:cs/>
        </w:rPr>
        <w:t>วันเข้าพรรษา</w:t>
      </w:r>
    </w:p>
    <w:p w:rsidR="00144485" w:rsidRPr="007700F9" w:rsidRDefault="00144485" w:rsidP="00144485">
      <w:pPr>
        <w:pStyle w:val="a7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7700F9">
        <w:rPr>
          <w:rFonts w:ascii="TH SarabunIT๙" w:hAnsi="TH SarabunIT๙" w:cs="TH SarabunIT๙"/>
          <w:sz w:val="32"/>
          <w:szCs w:val="32"/>
          <w:cs/>
        </w:rPr>
        <w:t>วันอาสาฬหบูชา</w:t>
      </w:r>
    </w:p>
    <w:p w:rsidR="00144485" w:rsidRPr="007700F9" w:rsidRDefault="00144485" w:rsidP="00144485">
      <w:pPr>
        <w:pStyle w:val="a7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7700F9">
        <w:rPr>
          <w:rFonts w:ascii="TH SarabunIT๙" w:hAnsi="TH SarabunIT๙" w:cs="TH SarabunIT๙"/>
          <w:sz w:val="32"/>
          <w:szCs w:val="32"/>
          <w:cs/>
        </w:rPr>
        <w:t>วันเฉลิมพระชนมพรรษาสมเด็จพระนาง</w:t>
      </w:r>
      <w:smartTag w:uri="urn:schemas-microsoft-com:office:smarttags" w:element="PersonName">
        <w:smartTagPr>
          <w:attr w:name="ProductID" w:val="เจ้าสิริกิติ์ พระบรมราชินีนาถ"/>
        </w:smartTagPr>
        <w:r w:rsidRPr="007700F9">
          <w:rPr>
            <w:rFonts w:ascii="TH SarabunIT๙" w:hAnsi="TH SarabunIT๙" w:cs="TH SarabunIT๙"/>
            <w:sz w:val="32"/>
            <w:szCs w:val="32"/>
            <w:cs/>
          </w:rPr>
          <w:t>เจ้าสิริกิติ์ พระบรมราชินีนาถ</w:t>
        </w:r>
      </w:smartTag>
    </w:p>
    <w:p w:rsidR="00144485" w:rsidRPr="007700F9" w:rsidRDefault="00144485" w:rsidP="00144485">
      <w:pPr>
        <w:pStyle w:val="a7"/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700F9">
        <w:rPr>
          <w:rFonts w:ascii="TH SarabunIT๙" w:hAnsi="TH SarabunIT๙" w:cs="TH SarabunIT๙"/>
          <w:sz w:val="32"/>
          <w:szCs w:val="32"/>
          <w:cs/>
        </w:rPr>
        <w:t>ประเพณีแห่พระแข่งเรือ</w:t>
      </w:r>
    </w:p>
    <w:p w:rsidR="00144485" w:rsidRPr="007700F9" w:rsidRDefault="00144485" w:rsidP="00144485">
      <w:pPr>
        <w:pStyle w:val="a7"/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700F9">
        <w:rPr>
          <w:rFonts w:ascii="TH SarabunIT๙" w:hAnsi="TH SarabunIT๙" w:cs="TH SarabunIT๙"/>
          <w:sz w:val="32"/>
          <w:szCs w:val="32"/>
          <w:cs/>
        </w:rPr>
        <w:t>วันออกพรรษา</w:t>
      </w:r>
    </w:p>
    <w:p w:rsidR="00144485" w:rsidRPr="007700F9" w:rsidRDefault="00144485" w:rsidP="00144485">
      <w:pPr>
        <w:pStyle w:val="a7"/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700F9">
        <w:rPr>
          <w:rFonts w:ascii="TH SarabunIT๙" w:hAnsi="TH SarabunIT๙" w:cs="TH SarabunIT๙"/>
          <w:sz w:val="32"/>
          <w:szCs w:val="32"/>
          <w:cs/>
        </w:rPr>
        <w:t xml:space="preserve">ประเพณีการทอดกฐิน  </w:t>
      </w:r>
    </w:p>
    <w:p w:rsidR="00144485" w:rsidRPr="007700F9" w:rsidRDefault="00144485" w:rsidP="00144485">
      <w:pPr>
        <w:pStyle w:val="a7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7700F9">
        <w:rPr>
          <w:rFonts w:ascii="TH SarabunIT๙" w:hAnsi="TH SarabunIT๙" w:cs="TH SarabunIT๙"/>
          <w:sz w:val="32"/>
          <w:szCs w:val="32"/>
          <w:cs/>
        </w:rPr>
        <w:t>ประเพณีลอยกระทง</w:t>
      </w:r>
    </w:p>
    <w:p w:rsidR="00144485" w:rsidRPr="007700F9" w:rsidRDefault="00144485" w:rsidP="00144485">
      <w:pPr>
        <w:pStyle w:val="a7"/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700F9">
        <w:rPr>
          <w:rFonts w:ascii="TH SarabunIT๙" w:hAnsi="TH SarabunIT๙" w:cs="TH SarabunIT๙"/>
          <w:sz w:val="32"/>
          <w:szCs w:val="32"/>
          <w:cs/>
        </w:rPr>
        <w:t>วันเฉลิมพระชนมพรรษาพระบาทสมเด็จพระเจ้าอยู่หัว</w:t>
      </w:r>
    </w:p>
    <w:p w:rsidR="00144485" w:rsidRPr="007700F9" w:rsidRDefault="00144485" w:rsidP="00144485">
      <w:pPr>
        <w:pStyle w:val="a7"/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700F9">
        <w:rPr>
          <w:rFonts w:ascii="TH SarabunIT๙" w:hAnsi="TH SarabunIT๙" w:cs="TH SarabunIT๙"/>
          <w:sz w:val="32"/>
          <w:szCs w:val="32"/>
          <w:cs/>
        </w:rPr>
        <w:t>วันธรรมสวนะ</w:t>
      </w:r>
    </w:p>
    <w:p w:rsidR="00144485" w:rsidRPr="007700F9" w:rsidRDefault="00144485" w:rsidP="00144485">
      <w:pPr>
        <w:pStyle w:val="a7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7700F9">
        <w:rPr>
          <w:rFonts w:ascii="TH SarabunIT๙" w:hAnsi="TH SarabunIT๙" w:cs="TH SarabunIT๙"/>
          <w:sz w:val="32"/>
          <w:szCs w:val="32"/>
          <w:cs/>
        </w:rPr>
        <w:t>พิธีกรรมเกี่ยวกับการแต่งงาน</w:t>
      </w:r>
    </w:p>
    <w:p w:rsidR="00144485" w:rsidRPr="007700F9" w:rsidRDefault="00144485" w:rsidP="00144485">
      <w:pPr>
        <w:pStyle w:val="a7"/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700F9">
        <w:rPr>
          <w:rFonts w:ascii="TH SarabunIT๙" w:hAnsi="TH SarabunIT๙" w:cs="TH SarabunIT๙"/>
          <w:sz w:val="32"/>
          <w:szCs w:val="32"/>
          <w:cs/>
        </w:rPr>
        <w:t>ประเพณีการบวชนาค</w:t>
      </w:r>
    </w:p>
    <w:p w:rsidR="00144485" w:rsidRPr="007700F9" w:rsidRDefault="00912544" w:rsidP="00850793">
      <w:pPr>
        <w:pStyle w:val="a7"/>
        <w:jc w:val="center"/>
        <w:rPr>
          <w:rFonts w:ascii="TH SarabunIT๙" w:hAnsi="TH SarabunIT๙" w:cs="TH SarabunIT๙"/>
          <w:b/>
          <w:bCs/>
          <w:szCs w:val="24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oval id="วงรี 17" o:spid="_x0000_s1027" style="position:absolute;left:0;text-align:left;margin-left:6.15pt;margin-top:10.05pt;width:220.65pt;height:33.65pt;z-index:-251624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" fillcolor="#f2dbdb [661]" strokecolor="#243f60 [1604]" strokeweight="2pt"/>
        </w:pict>
      </w:r>
    </w:p>
    <w:p w:rsidR="00850793" w:rsidRPr="007700F9" w:rsidRDefault="00850793" w:rsidP="0085079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700F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ฐานข้อมูลกลุ่มอาชีพและภูมิปัญญาท้องถิ่น </w:t>
      </w:r>
    </w:p>
    <w:p w:rsidR="00850793" w:rsidRPr="007700F9" w:rsidRDefault="00850793" w:rsidP="00850793">
      <w:pPr>
        <w:spacing w:before="240"/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</w:pPr>
      <w:r w:rsidRPr="007700F9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>ด้านการเกษตร</w:t>
      </w:r>
      <w:r w:rsidRPr="007700F9">
        <w:rPr>
          <w:rFonts w:ascii="TH SarabunIT๙" w:hAnsi="TH SarabunIT๙" w:cs="TH SarabunIT๙"/>
          <w:b/>
          <w:bCs/>
          <w:color w:val="C00000"/>
          <w:sz w:val="32"/>
          <w:szCs w:val="32"/>
        </w:rPr>
        <w:t>/</w:t>
      </w:r>
      <w:r w:rsidRPr="007700F9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>ประมง</w:t>
      </w:r>
    </w:p>
    <w:tbl>
      <w:tblPr>
        <w:tblW w:w="501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2093"/>
        <w:gridCol w:w="2268"/>
      </w:tblGrid>
      <w:tr w:rsidR="00894822" w:rsidRPr="007700F9" w:rsidTr="00894822">
        <w:tc>
          <w:tcPr>
            <w:tcW w:w="657" w:type="dxa"/>
            <w:shd w:val="clear" w:color="auto" w:fill="FBD4B4" w:themeFill="accent6" w:themeFillTint="66"/>
          </w:tcPr>
          <w:p w:rsidR="00850793" w:rsidRPr="007700F9" w:rsidRDefault="00850793" w:rsidP="006166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:rsidR="00850793" w:rsidRPr="007700F9" w:rsidRDefault="00850793" w:rsidP="006166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ชื่อของภูมิปัญญา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850793" w:rsidRPr="007700F9" w:rsidRDefault="00850793" w:rsidP="006166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ชื่อของเจ้าของภูมิปัญญา</w:t>
            </w:r>
          </w:p>
        </w:tc>
      </w:tr>
      <w:tr w:rsidR="00894822" w:rsidRPr="007700F9" w:rsidTr="00894822">
        <w:tc>
          <w:tcPr>
            <w:tcW w:w="657" w:type="dxa"/>
            <w:shd w:val="clear" w:color="auto" w:fill="auto"/>
          </w:tcPr>
          <w:p w:rsidR="00850793" w:rsidRPr="007700F9" w:rsidRDefault="00850793" w:rsidP="006166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093" w:type="dxa"/>
            <w:shd w:val="clear" w:color="auto" w:fill="auto"/>
          </w:tcPr>
          <w:p w:rsidR="00850793" w:rsidRPr="007700F9" w:rsidRDefault="00850793" w:rsidP="006166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สวนปาล์ม</w:t>
            </w:r>
          </w:p>
        </w:tc>
        <w:tc>
          <w:tcPr>
            <w:tcW w:w="2268" w:type="dxa"/>
            <w:shd w:val="clear" w:color="auto" w:fill="auto"/>
          </w:tcPr>
          <w:p w:rsidR="00850793" w:rsidRPr="007700F9" w:rsidRDefault="00850793" w:rsidP="006166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นายเสวก  รอดอุนา</w:t>
            </w:r>
          </w:p>
        </w:tc>
      </w:tr>
      <w:tr w:rsidR="00894822" w:rsidRPr="007700F9" w:rsidTr="00894822">
        <w:tc>
          <w:tcPr>
            <w:tcW w:w="657" w:type="dxa"/>
            <w:shd w:val="clear" w:color="auto" w:fill="auto"/>
          </w:tcPr>
          <w:p w:rsidR="00850793" w:rsidRPr="007700F9" w:rsidRDefault="00850793" w:rsidP="006166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093" w:type="dxa"/>
            <w:shd w:val="clear" w:color="auto" w:fill="auto"/>
          </w:tcPr>
          <w:p w:rsidR="00850793" w:rsidRPr="007700F9" w:rsidRDefault="00850793" w:rsidP="006166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สวนมะพร้าว</w:t>
            </w:r>
          </w:p>
        </w:tc>
        <w:tc>
          <w:tcPr>
            <w:tcW w:w="2268" w:type="dxa"/>
            <w:shd w:val="clear" w:color="auto" w:fill="auto"/>
          </w:tcPr>
          <w:p w:rsidR="00850793" w:rsidRPr="007700F9" w:rsidRDefault="00850793" w:rsidP="006166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นางนิภา  พรหมน้อย</w:t>
            </w:r>
          </w:p>
        </w:tc>
      </w:tr>
      <w:tr w:rsidR="00894822" w:rsidRPr="007700F9" w:rsidTr="00894822">
        <w:tc>
          <w:tcPr>
            <w:tcW w:w="657" w:type="dxa"/>
            <w:shd w:val="clear" w:color="auto" w:fill="auto"/>
          </w:tcPr>
          <w:p w:rsidR="00850793" w:rsidRPr="007700F9" w:rsidRDefault="00850793" w:rsidP="006166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093" w:type="dxa"/>
            <w:shd w:val="clear" w:color="auto" w:fill="auto"/>
          </w:tcPr>
          <w:p w:rsidR="00850793" w:rsidRPr="007700F9" w:rsidRDefault="00850793" w:rsidP="006166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การเกษตรผสมผสานตามแนวเศรษฐกิจพอเพียง</w:t>
            </w:r>
          </w:p>
        </w:tc>
        <w:tc>
          <w:tcPr>
            <w:tcW w:w="2268" w:type="dxa"/>
            <w:shd w:val="clear" w:color="auto" w:fill="auto"/>
          </w:tcPr>
          <w:p w:rsidR="00850793" w:rsidRPr="007700F9" w:rsidRDefault="00850793" w:rsidP="006166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นายชัชวาล  </w:t>
            </w:r>
            <w:proofErr w:type="spellStart"/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สวัสดิ</w:t>
            </w:r>
            <w:proofErr w:type="spellEnd"/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ผานิช</w:t>
            </w:r>
          </w:p>
        </w:tc>
      </w:tr>
      <w:tr w:rsidR="00894822" w:rsidRPr="007700F9" w:rsidTr="00894822">
        <w:tc>
          <w:tcPr>
            <w:tcW w:w="657" w:type="dxa"/>
            <w:shd w:val="clear" w:color="auto" w:fill="auto"/>
          </w:tcPr>
          <w:p w:rsidR="00850793" w:rsidRPr="007700F9" w:rsidRDefault="00850793" w:rsidP="006166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093" w:type="dxa"/>
            <w:shd w:val="clear" w:color="auto" w:fill="auto"/>
          </w:tcPr>
          <w:p w:rsidR="00850793" w:rsidRPr="007700F9" w:rsidRDefault="00850793" w:rsidP="006166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พืชสมุนไพร</w:t>
            </w:r>
          </w:p>
        </w:tc>
        <w:tc>
          <w:tcPr>
            <w:tcW w:w="2268" w:type="dxa"/>
            <w:shd w:val="clear" w:color="auto" w:fill="auto"/>
          </w:tcPr>
          <w:p w:rsidR="00850793" w:rsidRPr="007700F9" w:rsidRDefault="00850793" w:rsidP="006166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นายว่อง  ยิ้มอนันต์</w:t>
            </w:r>
          </w:p>
        </w:tc>
      </w:tr>
      <w:tr w:rsidR="00894822" w:rsidRPr="007700F9" w:rsidTr="00894822">
        <w:tc>
          <w:tcPr>
            <w:tcW w:w="657" w:type="dxa"/>
            <w:shd w:val="clear" w:color="auto" w:fill="FBD4B4" w:themeFill="accent6" w:themeFillTint="66"/>
          </w:tcPr>
          <w:p w:rsidR="00850793" w:rsidRPr="007700F9" w:rsidRDefault="00850793" w:rsidP="006166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:rsidR="00850793" w:rsidRPr="007700F9" w:rsidRDefault="00850793" w:rsidP="006166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ชื่อของภูมิปัญญา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850793" w:rsidRPr="007700F9" w:rsidRDefault="00850793" w:rsidP="006166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ชื่อของเจ้าของภูมิปัญญา</w:t>
            </w:r>
          </w:p>
        </w:tc>
      </w:tr>
      <w:tr w:rsidR="00850793" w:rsidRPr="007700F9" w:rsidTr="00894822">
        <w:tc>
          <w:tcPr>
            <w:tcW w:w="657" w:type="dxa"/>
            <w:shd w:val="clear" w:color="auto" w:fill="auto"/>
          </w:tcPr>
          <w:p w:rsidR="00850793" w:rsidRPr="007700F9" w:rsidRDefault="00850793" w:rsidP="008A69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093" w:type="dxa"/>
            <w:shd w:val="clear" w:color="auto" w:fill="auto"/>
          </w:tcPr>
          <w:p w:rsidR="00850793" w:rsidRPr="007700F9" w:rsidRDefault="00850793" w:rsidP="008A69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สวนปาล์ม</w:t>
            </w:r>
          </w:p>
        </w:tc>
        <w:tc>
          <w:tcPr>
            <w:tcW w:w="2268" w:type="dxa"/>
            <w:shd w:val="clear" w:color="auto" w:fill="auto"/>
          </w:tcPr>
          <w:p w:rsidR="00850793" w:rsidRPr="007700F9" w:rsidRDefault="00850793" w:rsidP="008A69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วัล</w:t>
            </w:r>
            <w:proofErr w:type="spellEnd"/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ลพ  เมืองน้อย</w:t>
            </w:r>
          </w:p>
        </w:tc>
      </w:tr>
      <w:tr w:rsidR="00894822" w:rsidRPr="007700F9" w:rsidTr="00894822">
        <w:tc>
          <w:tcPr>
            <w:tcW w:w="657" w:type="dxa"/>
            <w:shd w:val="clear" w:color="auto" w:fill="auto"/>
          </w:tcPr>
          <w:p w:rsidR="00850793" w:rsidRPr="007700F9" w:rsidRDefault="00850793" w:rsidP="006166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093" w:type="dxa"/>
            <w:shd w:val="clear" w:color="auto" w:fill="auto"/>
          </w:tcPr>
          <w:p w:rsidR="00850793" w:rsidRPr="007700F9" w:rsidRDefault="00850793" w:rsidP="006166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สวนยางพารา</w:t>
            </w:r>
          </w:p>
        </w:tc>
        <w:tc>
          <w:tcPr>
            <w:tcW w:w="2268" w:type="dxa"/>
            <w:shd w:val="clear" w:color="auto" w:fill="auto"/>
          </w:tcPr>
          <w:p w:rsidR="00850793" w:rsidRPr="007700F9" w:rsidRDefault="00850793" w:rsidP="006166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นายประทิป เพชรโสม</w:t>
            </w:r>
          </w:p>
        </w:tc>
      </w:tr>
      <w:tr w:rsidR="00850793" w:rsidRPr="007700F9" w:rsidTr="00894822">
        <w:tc>
          <w:tcPr>
            <w:tcW w:w="657" w:type="dxa"/>
            <w:shd w:val="clear" w:color="auto" w:fill="auto"/>
          </w:tcPr>
          <w:p w:rsidR="00850793" w:rsidRPr="007700F9" w:rsidRDefault="00850793" w:rsidP="006166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093" w:type="dxa"/>
            <w:shd w:val="clear" w:color="auto" w:fill="auto"/>
          </w:tcPr>
          <w:p w:rsidR="00850793" w:rsidRPr="007700F9" w:rsidRDefault="00850793" w:rsidP="006166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ประมง</w:t>
            </w:r>
          </w:p>
        </w:tc>
        <w:tc>
          <w:tcPr>
            <w:tcW w:w="2268" w:type="dxa"/>
            <w:shd w:val="clear" w:color="auto" w:fill="auto"/>
          </w:tcPr>
          <w:p w:rsidR="00850793" w:rsidRPr="007700F9" w:rsidRDefault="00850793" w:rsidP="006166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นายสำราญ  แก้วเพชร</w:t>
            </w:r>
          </w:p>
        </w:tc>
      </w:tr>
      <w:tr w:rsidR="00850793" w:rsidRPr="007700F9" w:rsidTr="00894822">
        <w:trPr>
          <w:trHeight w:val="319"/>
        </w:trPr>
        <w:tc>
          <w:tcPr>
            <w:tcW w:w="657" w:type="dxa"/>
            <w:shd w:val="clear" w:color="auto" w:fill="auto"/>
          </w:tcPr>
          <w:p w:rsidR="00850793" w:rsidRPr="007700F9" w:rsidRDefault="00850793" w:rsidP="006166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093" w:type="dxa"/>
            <w:shd w:val="clear" w:color="auto" w:fill="auto"/>
          </w:tcPr>
          <w:p w:rsidR="00850793" w:rsidRPr="007700F9" w:rsidRDefault="00850793" w:rsidP="006166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สวนมังคุด</w:t>
            </w:r>
          </w:p>
        </w:tc>
        <w:tc>
          <w:tcPr>
            <w:tcW w:w="2268" w:type="dxa"/>
            <w:shd w:val="clear" w:color="auto" w:fill="auto"/>
          </w:tcPr>
          <w:p w:rsidR="00850793" w:rsidRPr="007700F9" w:rsidRDefault="00850793" w:rsidP="006166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นายสามารถ รอดวิจิตร</w:t>
            </w:r>
          </w:p>
        </w:tc>
      </w:tr>
      <w:tr w:rsidR="00850793" w:rsidRPr="007700F9" w:rsidTr="00894822">
        <w:tc>
          <w:tcPr>
            <w:tcW w:w="657" w:type="dxa"/>
            <w:shd w:val="clear" w:color="auto" w:fill="auto"/>
          </w:tcPr>
          <w:p w:rsidR="00850793" w:rsidRPr="007700F9" w:rsidRDefault="00850793" w:rsidP="006166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2093" w:type="dxa"/>
            <w:shd w:val="clear" w:color="auto" w:fill="auto"/>
          </w:tcPr>
          <w:p w:rsidR="00850793" w:rsidRPr="007700F9" w:rsidRDefault="00850793" w:rsidP="006166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ประมง</w:t>
            </w:r>
          </w:p>
        </w:tc>
        <w:tc>
          <w:tcPr>
            <w:tcW w:w="2268" w:type="dxa"/>
            <w:shd w:val="clear" w:color="auto" w:fill="auto"/>
          </w:tcPr>
          <w:p w:rsidR="00850793" w:rsidRPr="007700F9" w:rsidRDefault="00850793" w:rsidP="006166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สรินทร</w:t>
            </w:r>
            <w:proofErr w:type="spellEnd"/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proofErr w:type="spellStart"/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พัฒนื</w:t>
            </w:r>
            <w:proofErr w:type="spellEnd"/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บุญเรือง</w:t>
            </w:r>
          </w:p>
        </w:tc>
      </w:tr>
      <w:tr w:rsidR="00850793" w:rsidRPr="007700F9" w:rsidTr="00894822">
        <w:tc>
          <w:tcPr>
            <w:tcW w:w="657" w:type="dxa"/>
            <w:shd w:val="clear" w:color="auto" w:fill="auto"/>
          </w:tcPr>
          <w:p w:rsidR="00850793" w:rsidRPr="007700F9" w:rsidRDefault="00850793" w:rsidP="006166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2093" w:type="dxa"/>
            <w:shd w:val="clear" w:color="auto" w:fill="auto"/>
          </w:tcPr>
          <w:p w:rsidR="00850793" w:rsidRPr="007700F9" w:rsidRDefault="00850793" w:rsidP="006166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ประมง</w:t>
            </w:r>
          </w:p>
        </w:tc>
        <w:tc>
          <w:tcPr>
            <w:tcW w:w="2268" w:type="dxa"/>
            <w:shd w:val="clear" w:color="auto" w:fill="auto"/>
          </w:tcPr>
          <w:p w:rsidR="00850793" w:rsidRPr="007700F9" w:rsidRDefault="00850793" w:rsidP="006166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นายศักดิ์ชาย  กิจสุบรรณ</w:t>
            </w:r>
          </w:p>
        </w:tc>
      </w:tr>
    </w:tbl>
    <w:p w:rsidR="00144485" w:rsidRPr="007700F9" w:rsidRDefault="00144485" w:rsidP="00144485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A73910" w:rsidRPr="007700F9" w:rsidRDefault="00A73910" w:rsidP="00A73910">
      <w:pPr>
        <w:rPr>
          <w:rFonts w:ascii="TH SarabunIT๙" w:hAnsi="TH SarabunIT๙" w:cs="TH SarabunIT๙"/>
          <w:b/>
          <w:bCs/>
          <w:color w:val="7030A0"/>
          <w:sz w:val="30"/>
          <w:szCs w:val="30"/>
        </w:rPr>
      </w:pPr>
      <w:r w:rsidRPr="007700F9">
        <w:rPr>
          <w:rFonts w:ascii="TH SarabunIT๙" w:hAnsi="TH SarabunIT๙" w:cs="TH SarabunIT๙"/>
          <w:b/>
          <w:bCs/>
          <w:color w:val="7030A0"/>
          <w:sz w:val="30"/>
          <w:szCs w:val="30"/>
          <w:cs/>
        </w:rPr>
        <w:t>ด้านดนตรี  นาฏศิลป์   การนวด    และการละเล่นพื้นบ้าน</w:t>
      </w:r>
    </w:p>
    <w:tbl>
      <w:tblPr>
        <w:tblW w:w="430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340"/>
        <w:gridCol w:w="2410"/>
      </w:tblGrid>
      <w:tr w:rsidR="00A73910" w:rsidRPr="007700F9" w:rsidTr="00894822">
        <w:tc>
          <w:tcPr>
            <w:tcW w:w="559" w:type="dxa"/>
            <w:shd w:val="clear" w:color="auto" w:fill="E5DFEC" w:themeFill="accent4" w:themeFillTint="33"/>
            <w:vAlign w:val="center"/>
          </w:tcPr>
          <w:p w:rsidR="00A73910" w:rsidRPr="007700F9" w:rsidRDefault="00A73910" w:rsidP="008948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00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40" w:type="dxa"/>
            <w:shd w:val="clear" w:color="auto" w:fill="E5DFEC" w:themeFill="accent4" w:themeFillTint="33"/>
            <w:vAlign w:val="center"/>
          </w:tcPr>
          <w:p w:rsidR="00A73910" w:rsidRPr="007700F9" w:rsidRDefault="00A73910" w:rsidP="008948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00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ชื่อของภูมิปัญญา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A73910" w:rsidRPr="007700F9" w:rsidRDefault="00A73910" w:rsidP="008948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0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ชื่อของเจ้าของภูมิปัญญา</w:t>
            </w:r>
          </w:p>
        </w:tc>
      </w:tr>
      <w:tr w:rsidR="00A73910" w:rsidRPr="007700F9" w:rsidTr="00A73910">
        <w:tc>
          <w:tcPr>
            <w:tcW w:w="559" w:type="dxa"/>
            <w:shd w:val="clear" w:color="auto" w:fill="auto"/>
          </w:tcPr>
          <w:p w:rsidR="00A73910" w:rsidRPr="007700F9" w:rsidRDefault="00A73910" w:rsidP="006166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การฟ้อนรำ</w:t>
            </w:r>
          </w:p>
        </w:tc>
        <w:tc>
          <w:tcPr>
            <w:tcW w:w="2410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นางสุดา พุ่มขจร</w:t>
            </w:r>
          </w:p>
        </w:tc>
      </w:tr>
      <w:tr w:rsidR="00A73910" w:rsidRPr="007700F9" w:rsidTr="00A73910">
        <w:tc>
          <w:tcPr>
            <w:tcW w:w="559" w:type="dxa"/>
            <w:shd w:val="clear" w:color="auto" w:fill="auto"/>
          </w:tcPr>
          <w:p w:rsidR="00A73910" w:rsidRPr="007700F9" w:rsidRDefault="00A73910" w:rsidP="006166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การฟ้อนรำ</w:t>
            </w:r>
          </w:p>
        </w:tc>
        <w:tc>
          <w:tcPr>
            <w:tcW w:w="2410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นางสุวรรณ  สมเกียรติกุล</w:t>
            </w:r>
          </w:p>
        </w:tc>
      </w:tr>
      <w:tr w:rsidR="00A73910" w:rsidRPr="007700F9" w:rsidTr="00A73910">
        <w:tc>
          <w:tcPr>
            <w:tcW w:w="559" w:type="dxa"/>
            <w:shd w:val="clear" w:color="auto" w:fill="auto"/>
          </w:tcPr>
          <w:p w:rsidR="00A73910" w:rsidRPr="007700F9" w:rsidRDefault="00A73910" w:rsidP="006166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340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หนังตะลุง</w:t>
            </w:r>
          </w:p>
        </w:tc>
        <w:tc>
          <w:tcPr>
            <w:tcW w:w="2410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นายเอียด </w:t>
            </w:r>
            <w:proofErr w:type="spellStart"/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ปร่อยสำอางค์</w:t>
            </w:r>
            <w:proofErr w:type="spellEnd"/>
          </w:p>
        </w:tc>
      </w:tr>
      <w:tr w:rsidR="00A73910" w:rsidRPr="007700F9" w:rsidTr="00A73910">
        <w:tc>
          <w:tcPr>
            <w:tcW w:w="559" w:type="dxa"/>
            <w:shd w:val="clear" w:color="auto" w:fill="auto"/>
          </w:tcPr>
          <w:p w:rsidR="00A73910" w:rsidRPr="007700F9" w:rsidRDefault="00A73910" w:rsidP="006166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1340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กลองยาว</w:t>
            </w:r>
          </w:p>
        </w:tc>
        <w:tc>
          <w:tcPr>
            <w:tcW w:w="2410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นายประกาศ  แสงอรุณ</w:t>
            </w:r>
          </w:p>
        </w:tc>
      </w:tr>
      <w:tr w:rsidR="00A73910" w:rsidRPr="007700F9" w:rsidTr="00A73910">
        <w:tc>
          <w:tcPr>
            <w:tcW w:w="559" w:type="dxa"/>
            <w:shd w:val="clear" w:color="auto" w:fill="auto"/>
          </w:tcPr>
          <w:p w:rsidR="00A73910" w:rsidRPr="007700F9" w:rsidRDefault="00A73910" w:rsidP="006166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นวด</w:t>
            </w:r>
          </w:p>
        </w:tc>
        <w:tc>
          <w:tcPr>
            <w:tcW w:w="2410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นางหนูชีพ  ดวงแป้น</w:t>
            </w:r>
          </w:p>
        </w:tc>
      </w:tr>
    </w:tbl>
    <w:p w:rsidR="00A73910" w:rsidRPr="007700F9" w:rsidRDefault="00A73910" w:rsidP="00A7391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3910" w:rsidRPr="007700F9" w:rsidRDefault="00A73910" w:rsidP="00A73910">
      <w:pPr>
        <w:rPr>
          <w:rFonts w:ascii="TH SarabunIT๙" w:hAnsi="TH SarabunIT๙" w:cs="TH SarabunIT๙"/>
          <w:b/>
          <w:bCs/>
          <w:color w:val="4F6228" w:themeColor="accent3" w:themeShade="80"/>
          <w:sz w:val="32"/>
          <w:szCs w:val="32"/>
        </w:rPr>
      </w:pPr>
      <w:r w:rsidRPr="007700F9">
        <w:rPr>
          <w:rFonts w:ascii="TH SarabunIT๙" w:hAnsi="TH SarabunIT๙" w:cs="TH SarabunIT๙"/>
          <w:b/>
          <w:bCs/>
          <w:color w:val="4F6228" w:themeColor="accent3" w:themeShade="80"/>
          <w:sz w:val="32"/>
          <w:szCs w:val="32"/>
          <w:cs/>
        </w:rPr>
        <w:t>ด้านหัตถกรรม</w:t>
      </w:r>
      <w:r w:rsidRPr="007700F9">
        <w:rPr>
          <w:rFonts w:ascii="TH SarabunIT๙" w:hAnsi="TH SarabunIT๙" w:cs="TH SarabunIT๙"/>
          <w:b/>
          <w:bCs/>
          <w:color w:val="4F6228" w:themeColor="accent3" w:themeShade="80"/>
          <w:sz w:val="32"/>
          <w:szCs w:val="32"/>
        </w:rPr>
        <w:t xml:space="preserve"> </w:t>
      </w:r>
      <w:r w:rsidRPr="007700F9">
        <w:rPr>
          <w:rFonts w:ascii="TH SarabunIT๙" w:hAnsi="TH SarabunIT๙" w:cs="TH SarabunIT๙"/>
          <w:b/>
          <w:bCs/>
          <w:color w:val="4F6228" w:themeColor="accent3" w:themeShade="80"/>
          <w:sz w:val="32"/>
          <w:szCs w:val="32"/>
          <w:cs/>
        </w:rPr>
        <w:t>สิ่งประดิษฐ์  และการแปรรูปผลิตภัณฑ์</w:t>
      </w:r>
    </w:p>
    <w:tbl>
      <w:tblPr>
        <w:tblW w:w="501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939"/>
        <w:gridCol w:w="2409"/>
      </w:tblGrid>
      <w:tr w:rsidR="00A73910" w:rsidRPr="007700F9" w:rsidTr="00894822">
        <w:trPr>
          <w:trHeight w:val="349"/>
        </w:trPr>
        <w:tc>
          <w:tcPr>
            <w:tcW w:w="669" w:type="dxa"/>
            <w:shd w:val="clear" w:color="auto" w:fill="D6E3BC" w:themeFill="accent3" w:themeFillTint="66"/>
          </w:tcPr>
          <w:p w:rsidR="00A73910" w:rsidRPr="007700F9" w:rsidRDefault="00A73910" w:rsidP="00E908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00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39" w:type="dxa"/>
            <w:shd w:val="clear" w:color="auto" w:fill="D6E3BC" w:themeFill="accent3" w:themeFillTint="66"/>
          </w:tcPr>
          <w:p w:rsidR="00A73910" w:rsidRPr="007700F9" w:rsidRDefault="00A73910" w:rsidP="006166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00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ชื่อของภูมิปัญญา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A73910" w:rsidRPr="007700F9" w:rsidRDefault="00A73910" w:rsidP="006166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0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ชื่อของเจ้าของภูมิปัญญา</w:t>
            </w:r>
          </w:p>
        </w:tc>
      </w:tr>
      <w:tr w:rsidR="00A73910" w:rsidRPr="007700F9" w:rsidTr="00A73910">
        <w:trPr>
          <w:trHeight w:val="349"/>
        </w:trPr>
        <w:tc>
          <w:tcPr>
            <w:tcW w:w="669" w:type="dxa"/>
            <w:shd w:val="clear" w:color="auto" w:fill="auto"/>
          </w:tcPr>
          <w:p w:rsidR="00A73910" w:rsidRPr="007700F9" w:rsidRDefault="00A73910" w:rsidP="00E9086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939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ลอบ</w:t>
            </w:r>
          </w:p>
        </w:tc>
        <w:tc>
          <w:tcPr>
            <w:tcW w:w="2409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นางธารวิมล  บุญนาค</w:t>
            </w:r>
          </w:p>
        </w:tc>
      </w:tr>
      <w:tr w:rsidR="00A73910" w:rsidRPr="007700F9" w:rsidTr="00A73910">
        <w:trPr>
          <w:trHeight w:val="335"/>
        </w:trPr>
        <w:tc>
          <w:tcPr>
            <w:tcW w:w="669" w:type="dxa"/>
            <w:shd w:val="clear" w:color="auto" w:fill="auto"/>
          </w:tcPr>
          <w:p w:rsidR="00A73910" w:rsidRPr="007700F9" w:rsidRDefault="00A73910" w:rsidP="00E908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การประดิษฐ์ดอกไม้จากผ้าใยบัว</w:t>
            </w:r>
          </w:p>
        </w:tc>
        <w:tc>
          <w:tcPr>
            <w:tcW w:w="2409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นางปรียา</w:t>
            </w:r>
            <w:proofErr w:type="spellStart"/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ภรณ์</w:t>
            </w:r>
            <w:proofErr w:type="spellEnd"/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proofErr w:type="spellStart"/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สัมฤทธิ</w:t>
            </w:r>
            <w:proofErr w:type="spellEnd"/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กุล</w:t>
            </w:r>
          </w:p>
        </w:tc>
      </w:tr>
      <w:tr w:rsidR="00A73910" w:rsidRPr="007700F9" w:rsidTr="00A73910">
        <w:trPr>
          <w:trHeight w:val="349"/>
        </w:trPr>
        <w:tc>
          <w:tcPr>
            <w:tcW w:w="669" w:type="dxa"/>
            <w:shd w:val="clear" w:color="auto" w:fill="auto"/>
          </w:tcPr>
          <w:p w:rsidR="00A73910" w:rsidRPr="007700F9" w:rsidRDefault="00A73910" w:rsidP="00E908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939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ไม้กวาด</w:t>
            </w:r>
          </w:p>
        </w:tc>
        <w:tc>
          <w:tcPr>
            <w:tcW w:w="2409" w:type="dxa"/>
            <w:shd w:val="clear" w:color="auto" w:fill="auto"/>
          </w:tcPr>
          <w:p w:rsidR="00A73910" w:rsidRPr="007700F9" w:rsidRDefault="00A73910" w:rsidP="00A7391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นายสมคราม แดงรัตน์</w:t>
            </w:r>
          </w:p>
        </w:tc>
      </w:tr>
      <w:tr w:rsidR="00A73910" w:rsidRPr="007700F9" w:rsidTr="00A73910">
        <w:trPr>
          <w:trHeight w:val="349"/>
        </w:trPr>
        <w:tc>
          <w:tcPr>
            <w:tcW w:w="669" w:type="dxa"/>
            <w:shd w:val="clear" w:color="auto" w:fill="auto"/>
          </w:tcPr>
          <w:p w:rsidR="00A73910" w:rsidRPr="007700F9" w:rsidRDefault="00A73910" w:rsidP="00E908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1939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กรงกราด</w:t>
            </w:r>
          </w:p>
        </w:tc>
        <w:tc>
          <w:tcPr>
            <w:tcW w:w="2409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นายจักร</w:t>
            </w:r>
            <w:proofErr w:type="spellStart"/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พงษ์</w:t>
            </w:r>
            <w:proofErr w:type="spellEnd"/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proofErr w:type="spellStart"/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กาญ</w:t>
            </w:r>
            <w:proofErr w:type="spellEnd"/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จนรัตน์</w:t>
            </w:r>
          </w:p>
        </w:tc>
      </w:tr>
      <w:tr w:rsidR="00A73910" w:rsidRPr="007700F9" w:rsidTr="00A73910">
        <w:trPr>
          <w:trHeight w:val="349"/>
        </w:trPr>
        <w:tc>
          <w:tcPr>
            <w:tcW w:w="669" w:type="dxa"/>
            <w:shd w:val="clear" w:color="auto" w:fill="auto"/>
          </w:tcPr>
          <w:p w:rsidR="00A73910" w:rsidRPr="007700F9" w:rsidRDefault="00A73910" w:rsidP="00E908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939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กรงนกหัวจุก</w:t>
            </w:r>
          </w:p>
        </w:tc>
        <w:tc>
          <w:tcPr>
            <w:tcW w:w="2409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นายธีรยุทธ์  จันทร์</w:t>
            </w:r>
            <w:proofErr w:type="spellStart"/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สถิตย์</w:t>
            </w:r>
            <w:proofErr w:type="spellEnd"/>
          </w:p>
        </w:tc>
      </w:tr>
      <w:tr w:rsidR="00A73910" w:rsidRPr="007700F9" w:rsidTr="00A73910">
        <w:trPr>
          <w:trHeight w:val="349"/>
        </w:trPr>
        <w:tc>
          <w:tcPr>
            <w:tcW w:w="669" w:type="dxa"/>
            <w:shd w:val="clear" w:color="auto" w:fill="auto"/>
          </w:tcPr>
          <w:p w:rsidR="00A73910" w:rsidRPr="007700F9" w:rsidRDefault="00A73910" w:rsidP="00E908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1939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ไม้กวาด</w:t>
            </w:r>
          </w:p>
        </w:tc>
        <w:tc>
          <w:tcPr>
            <w:tcW w:w="2409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นายบรรจง  ชัยกล้า </w:t>
            </w:r>
          </w:p>
        </w:tc>
      </w:tr>
      <w:tr w:rsidR="00A73910" w:rsidRPr="007700F9" w:rsidTr="00A73910">
        <w:trPr>
          <w:trHeight w:val="335"/>
        </w:trPr>
        <w:tc>
          <w:tcPr>
            <w:tcW w:w="669" w:type="dxa"/>
            <w:shd w:val="clear" w:color="auto" w:fill="auto"/>
          </w:tcPr>
          <w:p w:rsidR="00A73910" w:rsidRPr="007700F9" w:rsidRDefault="00A73910" w:rsidP="00E9086C">
            <w:pPr>
              <w:ind w:right="-34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1939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ใบจาก</w:t>
            </w:r>
          </w:p>
        </w:tc>
        <w:tc>
          <w:tcPr>
            <w:tcW w:w="2409" w:type="dxa"/>
            <w:shd w:val="clear" w:color="auto" w:fill="auto"/>
          </w:tcPr>
          <w:p w:rsidR="00A73910" w:rsidRPr="007700F9" w:rsidRDefault="00A73910" w:rsidP="006166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</w:t>
            </w:r>
            <w:proofErr w:type="spellStart"/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กัล</w:t>
            </w:r>
            <w:proofErr w:type="spellEnd"/>
            <w:r w:rsidRPr="007700F9">
              <w:rPr>
                <w:rFonts w:ascii="TH SarabunIT๙" w:hAnsi="TH SarabunIT๙" w:cs="TH SarabunIT๙"/>
                <w:sz w:val="30"/>
                <w:szCs w:val="30"/>
                <w:cs/>
              </w:rPr>
              <w:t>นิกา  จรัล</w:t>
            </w:r>
          </w:p>
        </w:tc>
      </w:tr>
    </w:tbl>
    <w:p w:rsidR="000262F2" w:rsidRPr="007700F9" w:rsidRDefault="000262F2" w:rsidP="007700F9">
      <w:pPr>
        <w:rPr>
          <w:rFonts w:ascii="TH SarabunIT๙" w:hAnsi="TH SarabunIT๙" w:cs="TH SarabunIT๙"/>
          <w:b/>
          <w:bCs/>
          <w:szCs w:val="24"/>
        </w:rPr>
      </w:pPr>
    </w:p>
    <w:p w:rsidR="003C4C08" w:rsidRPr="007700F9" w:rsidRDefault="003C4C08" w:rsidP="000262F2">
      <w:pPr>
        <w:jc w:val="center"/>
        <w:rPr>
          <w:rFonts w:ascii="TH SarabunIT๙" w:hAnsi="TH SarabunIT๙" w:cs="TH SarabunIT๙"/>
          <w:b/>
          <w:bCs/>
          <w:szCs w:val="24"/>
        </w:rPr>
      </w:pPr>
    </w:p>
    <w:p w:rsidR="00850793" w:rsidRPr="007700F9" w:rsidRDefault="00850793" w:rsidP="00912544">
      <w:pPr>
        <w:rPr>
          <w:rFonts w:ascii="TH SarabunIT๙" w:hAnsi="TH SarabunIT๙" w:cs="TH SarabunIT๙"/>
          <w:b/>
          <w:bCs/>
          <w:szCs w:val="24"/>
        </w:rPr>
      </w:pPr>
      <w:bookmarkStart w:id="0" w:name="_GoBack"/>
      <w:bookmarkEnd w:id="0"/>
    </w:p>
    <w:sectPr w:rsidR="00850793" w:rsidRPr="007700F9" w:rsidSect="007700F9">
      <w:pgSz w:w="16838" w:h="11906" w:orient="landscape"/>
      <w:pgMar w:top="426" w:right="253" w:bottom="567" w:left="851" w:header="709" w:footer="709" w:gutter="0"/>
      <w:cols w:num="3" w:space="21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Dan Vi Vek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8309D"/>
    <w:multiLevelType w:val="hybridMultilevel"/>
    <w:tmpl w:val="FACAA97E"/>
    <w:lvl w:ilvl="0" w:tplc="6FE289C6">
      <w:numFmt w:val="bullet"/>
      <w:lvlText w:val="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TH SarabunPSK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488144BE"/>
    <w:multiLevelType w:val="multilevel"/>
    <w:tmpl w:val="FE28E3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53A84"/>
    <w:multiLevelType w:val="hybridMultilevel"/>
    <w:tmpl w:val="E7A41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A18DC"/>
    <w:rsid w:val="000262F2"/>
    <w:rsid w:val="00027F83"/>
    <w:rsid w:val="00040894"/>
    <w:rsid w:val="00083143"/>
    <w:rsid w:val="00094C07"/>
    <w:rsid w:val="00097255"/>
    <w:rsid w:val="000A257C"/>
    <w:rsid w:val="000B0CC5"/>
    <w:rsid w:val="000C27D5"/>
    <w:rsid w:val="000E5673"/>
    <w:rsid w:val="00137F19"/>
    <w:rsid w:val="00144485"/>
    <w:rsid w:val="00161055"/>
    <w:rsid w:val="00167FD3"/>
    <w:rsid w:val="001B49D3"/>
    <w:rsid w:val="001F3AFD"/>
    <w:rsid w:val="0021022A"/>
    <w:rsid w:val="00237632"/>
    <w:rsid w:val="00255AAB"/>
    <w:rsid w:val="002711CB"/>
    <w:rsid w:val="002A0F37"/>
    <w:rsid w:val="002A153F"/>
    <w:rsid w:val="002A3BD4"/>
    <w:rsid w:val="002A62F4"/>
    <w:rsid w:val="002B5694"/>
    <w:rsid w:val="002C2FF6"/>
    <w:rsid w:val="002C5A4C"/>
    <w:rsid w:val="002C63C2"/>
    <w:rsid w:val="002D7A83"/>
    <w:rsid w:val="002E0411"/>
    <w:rsid w:val="002E78A5"/>
    <w:rsid w:val="002F6A20"/>
    <w:rsid w:val="0032297E"/>
    <w:rsid w:val="003272E4"/>
    <w:rsid w:val="00331C14"/>
    <w:rsid w:val="00336AAC"/>
    <w:rsid w:val="00346683"/>
    <w:rsid w:val="00366864"/>
    <w:rsid w:val="00384D90"/>
    <w:rsid w:val="0038726F"/>
    <w:rsid w:val="0039291C"/>
    <w:rsid w:val="0039794B"/>
    <w:rsid w:val="003A351F"/>
    <w:rsid w:val="003C0135"/>
    <w:rsid w:val="003C4C08"/>
    <w:rsid w:val="003C6454"/>
    <w:rsid w:val="003E201B"/>
    <w:rsid w:val="00422533"/>
    <w:rsid w:val="00473BE3"/>
    <w:rsid w:val="004D58FE"/>
    <w:rsid w:val="004E0029"/>
    <w:rsid w:val="0051685B"/>
    <w:rsid w:val="00535808"/>
    <w:rsid w:val="00572C21"/>
    <w:rsid w:val="00593022"/>
    <w:rsid w:val="0059324C"/>
    <w:rsid w:val="005960DE"/>
    <w:rsid w:val="005C2669"/>
    <w:rsid w:val="005D1EAA"/>
    <w:rsid w:val="006037BE"/>
    <w:rsid w:val="00623FAB"/>
    <w:rsid w:val="00647D7A"/>
    <w:rsid w:val="00660A4F"/>
    <w:rsid w:val="0069645E"/>
    <w:rsid w:val="006A04DF"/>
    <w:rsid w:val="006B610C"/>
    <w:rsid w:val="006C01C1"/>
    <w:rsid w:val="006E16F6"/>
    <w:rsid w:val="006E1D50"/>
    <w:rsid w:val="006F52C3"/>
    <w:rsid w:val="006F62DF"/>
    <w:rsid w:val="00711040"/>
    <w:rsid w:val="007338E8"/>
    <w:rsid w:val="00760B7E"/>
    <w:rsid w:val="007700F9"/>
    <w:rsid w:val="007A4066"/>
    <w:rsid w:val="007B2256"/>
    <w:rsid w:val="007B28CD"/>
    <w:rsid w:val="007C4AB8"/>
    <w:rsid w:val="007D6C86"/>
    <w:rsid w:val="007F50F7"/>
    <w:rsid w:val="00800FE0"/>
    <w:rsid w:val="0080485B"/>
    <w:rsid w:val="00813B0B"/>
    <w:rsid w:val="00826A28"/>
    <w:rsid w:val="00850793"/>
    <w:rsid w:val="008755C3"/>
    <w:rsid w:val="008771B0"/>
    <w:rsid w:val="00894822"/>
    <w:rsid w:val="008A2067"/>
    <w:rsid w:val="008C49A0"/>
    <w:rsid w:val="008D5114"/>
    <w:rsid w:val="00912544"/>
    <w:rsid w:val="00913330"/>
    <w:rsid w:val="00933AD7"/>
    <w:rsid w:val="009513B8"/>
    <w:rsid w:val="00966E43"/>
    <w:rsid w:val="0098398A"/>
    <w:rsid w:val="009A18DC"/>
    <w:rsid w:val="009B55E2"/>
    <w:rsid w:val="00A1091D"/>
    <w:rsid w:val="00A2120E"/>
    <w:rsid w:val="00A23C09"/>
    <w:rsid w:val="00A256C4"/>
    <w:rsid w:val="00A55FFE"/>
    <w:rsid w:val="00A5695A"/>
    <w:rsid w:val="00A73910"/>
    <w:rsid w:val="00A94F80"/>
    <w:rsid w:val="00AB428D"/>
    <w:rsid w:val="00AB7EE4"/>
    <w:rsid w:val="00B2345C"/>
    <w:rsid w:val="00B36FC5"/>
    <w:rsid w:val="00B64FA9"/>
    <w:rsid w:val="00BC15CE"/>
    <w:rsid w:val="00BC4AAA"/>
    <w:rsid w:val="00BC667F"/>
    <w:rsid w:val="00C05491"/>
    <w:rsid w:val="00C10B97"/>
    <w:rsid w:val="00C12A3F"/>
    <w:rsid w:val="00C2636F"/>
    <w:rsid w:val="00C35949"/>
    <w:rsid w:val="00C96D45"/>
    <w:rsid w:val="00CE65E5"/>
    <w:rsid w:val="00CF08E9"/>
    <w:rsid w:val="00D042BA"/>
    <w:rsid w:val="00D061D5"/>
    <w:rsid w:val="00D06DA7"/>
    <w:rsid w:val="00D2694F"/>
    <w:rsid w:val="00D350AE"/>
    <w:rsid w:val="00D76C30"/>
    <w:rsid w:val="00D95D49"/>
    <w:rsid w:val="00D968DD"/>
    <w:rsid w:val="00E1609D"/>
    <w:rsid w:val="00E329DE"/>
    <w:rsid w:val="00E9086C"/>
    <w:rsid w:val="00E90971"/>
    <w:rsid w:val="00EA6AED"/>
    <w:rsid w:val="00EC3E36"/>
    <w:rsid w:val="00EE12FD"/>
    <w:rsid w:val="00EF1C96"/>
    <w:rsid w:val="00EF7799"/>
    <w:rsid w:val="00F035EB"/>
    <w:rsid w:val="00F33D7D"/>
    <w:rsid w:val="00F43382"/>
    <w:rsid w:val="00F44D7D"/>
    <w:rsid w:val="00F56992"/>
    <w:rsid w:val="00F86791"/>
    <w:rsid w:val="00FA4522"/>
    <w:rsid w:val="00FE725F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382"/>
    <w:rPr>
      <w:sz w:val="24"/>
      <w:szCs w:val="28"/>
    </w:rPr>
  </w:style>
  <w:style w:type="paragraph" w:styleId="4">
    <w:name w:val="heading 4"/>
    <w:basedOn w:val="a"/>
    <w:link w:val="40"/>
    <w:uiPriority w:val="9"/>
    <w:qFormat/>
    <w:rsid w:val="00AB428D"/>
    <w:pPr>
      <w:spacing w:before="100" w:beforeAutospacing="1" w:after="100" w:afterAutospacing="1"/>
      <w:outlineLvl w:val="3"/>
    </w:pPr>
    <w:rPr>
      <w:rFonts w:ascii="Angsana New" w:hAnsi="Angsana New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1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1022A"/>
    <w:rPr>
      <w:color w:val="0000FF"/>
      <w:u w:val="single"/>
    </w:rPr>
  </w:style>
  <w:style w:type="paragraph" w:styleId="a5">
    <w:name w:val="Balloon Text"/>
    <w:basedOn w:val="a"/>
    <w:semiHidden/>
    <w:rsid w:val="002C63C2"/>
    <w:rPr>
      <w:rFonts w:ascii="Tahoma" w:hAnsi="Tahoma"/>
      <w:sz w:val="16"/>
      <w:szCs w:val="18"/>
    </w:rPr>
  </w:style>
  <w:style w:type="paragraph" w:styleId="a6">
    <w:name w:val="Normal (Web)"/>
    <w:basedOn w:val="a"/>
    <w:uiPriority w:val="99"/>
    <w:rsid w:val="00BC4AAA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googqs-tidbit-0">
    <w:name w:val="goog_qs-tidbit-0"/>
    <w:basedOn w:val="a0"/>
    <w:rsid w:val="00BC4AAA"/>
  </w:style>
  <w:style w:type="paragraph" w:customStyle="1" w:styleId="style4">
    <w:name w:val="style4"/>
    <w:basedOn w:val="a"/>
    <w:rsid w:val="000B0CC5"/>
    <w:pPr>
      <w:spacing w:before="100" w:beforeAutospacing="1" w:after="100" w:afterAutospacing="1"/>
    </w:pPr>
    <w:rPr>
      <w:rFonts w:ascii="Tahoma" w:hAnsi="Tahoma" w:cs="Tahoma"/>
      <w:color w:val="0000FF"/>
      <w:szCs w:val="24"/>
    </w:rPr>
  </w:style>
  <w:style w:type="paragraph" w:customStyle="1" w:styleId="style5">
    <w:name w:val="style5"/>
    <w:basedOn w:val="a"/>
    <w:rsid w:val="000B0CC5"/>
    <w:pPr>
      <w:spacing w:before="100" w:beforeAutospacing="1" w:after="100" w:afterAutospacing="1"/>
    </w:pPr>
    <w:rPr>
      <w:rFonts w:ascii="Tahoma" w:hAnsi="Tahoma" w:cs="Tahoma"/>
      <w:color w:val="666666"/>
      <w:sz w:val="36"/>
      <w:szCs w:val="36"/>
    </w:rPr>
  </w:style>
  <w:style w:type="paragraph" w:customStyle="1" w:styleId="style2style3">
    <w:name w:val="style2 style3"/>
    <w:basedOn w:val="a"/>
    <w:rsid w:val="000B0CC5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rsid w:val="00AB428D"/>
    <w:rPr>
      <w:rFonts w:ascii="Angsana New" w:hAnsi="Angsana New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144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4">
    <w:name w:val="heading 4"/>
    <w:basedOn w:val="a"/>
    <w:link w:val="40"/>
    <w:uiPriority w:val="9"/>
    <w:qFormat/>
    <w:rsid w:val="00AB428D"/>
    <w:pPr>
      <w:spacing w:before="100" w:beforeAutospacing="1" w:after="100" w:afterAutospacing="1"/>
      <w:outlineLvl w:val="3"/>
    </w:pPr>
    <w:rPr>
      <w:rFonts w:ascii="Angsana New" w:hAnsi="Angsana New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1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1022A"/>
    <w:rPr>
      <w:color w:val="0000FF"/>
      <w:u w:val="single"/>
    </w:rPr>
  </w:style>
  <w:style w:type="paragraph" w:styleId="a5">
    <w:name w:val="Balloon Text"/>
    <w:basedOn w:val="a"/>
    <w:semiHidden/>
    <w:rsid w:val="002C63C2"/>
    <w:rPr>
      <w:rFonts w:ascii="Tahoma" w:hAnsi="Tahoma"/>
      <w:sz w:val="16"/>
      <w:szCs w:val="18"/>
    </w:rPr>
  </w:style>
  <w:style w:type="paragraph" w:styleId="a6">
    <w:name w:val="Normal (Web)"/>
    <w:basedOn w:val="a"/>
    <w:uiPriority w:val="99"/>
    <w:rsid w:val="00BC4AAA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googqs-tidbit-0">
    <w:name w:val="goog_qs-tidbit-0"/>
    <w:basedOn w:val="a0"/>
    <w:rsid w:val="00BC4AAA"/>
  </w:style>
  <w:style w:type="paragraph" w:customStyle="1" w:styleId="style4">
    <w:name w:val="style4"/>
    <w:basedOn w:val="a"/>
    <w:rsid w:val="000B0CC5"/>
    <w:pPr>
      <w:spacing w:before="100" w:beforeAutospacing="1" w:after="100" w:afterAutospacing="1"/>
    </w:pPr>
    <w:rPr>
      <w:rFonts w:ascii="Tahoma" w:hAnsi="Tahoma" w:cs="Tahoma"/>
      <w:color w:val="0000FF"/>
      <w:szCs w:val="24"/>
    </w:rPr>
  </w:style>
  <w:style w:type="paragraph" w:customStyle="1" w:styleId="style5">
    <w:name w:val="style5"/>
    <w:basedOn w:val="a"/>
    <w:rsid w:val="000B0CC5"/>
    <w:pPr>
      <w:spacing w:before="100" w:beforeAutospacing="1" w:after="100" w:afterAutospacing="1"/>
    </w:pPr>
    <w:rPr>
      <w:rFonts w:ascii="Tahoma" w:hAnsi="Tahoma" w:cs="Tahoma"/>
      <w:color w:val="666666"/>
      <w:sz w:val="36"/>
      <w:szCs w:val="36"/>
    </w:rPr>
  </w:style>
  <w:style w:type="paragraph" w:customStyle="1" w:styleId="style2style3">
    <w:name w:val="style2 style3"/>
    <w:basedOn w:val="a"/>
    <w:rsid w:val="000B0CC5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rsid w:val="00AB428D"/>
    <w:rPr>
      <w:rFonts w:ascii="Angsana New" w:hAnsi="Angsana New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144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0094">
                  <w:marLeft w:val="0"/>
                  <w:marRight w:val="0"/>
                  <w:marTop w:val="0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6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43835">
                  <w:marLeft w:val="0"/>
                  <w:marRight w:val="0"/>
                  <w:marTop w:val="0"/>
                  <w:marBottom w:val="2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4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801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Links>
    <vt:vector size="66" baseType="variant">
      <vt:variant>
        <vt:i4>4718638</vt:i4>
      </vt:variant>
      <vt:variant>
        <vt:i4>-1</vt:i4>
      </vt:variant>
      <vt:variant>
        <vt:i4>1090</vt:i4>
      </vt:variant>
      <vt:variant>
        <vt:i4>4</vt:i4>
      </vt:variant>
      <vt:variant>
        <vt:lpwstr>http://www.google.co.th/imgres?imgurl=http://www.moph.go.th/ops/iprg/userfiles/%E0%B9%80%E0%B8%99_%E0%B9%80%E0%B8%98%E0%B8%8D%E0%B9%80%E0%B8%99_%E0%B9%80%E0%B8%98%E0%B8%8D%E0%B9%80%E0%B8%98%E2%80%9D%E0%B9%80%E0%B8%98%E0%B8%95%E0%B9%80%E0%B8%98_.jpg&amp;imgrefurl=http://www.moph.go.th/ops/iprg/include/admin_hotnew/show_hotnew.php?idHot_new%3D36145&amp;h=252&amp;w=205&amp;sz=21&amp;tbnid=oV7xbqP6IK3SZM:&amp;tbnh=90&amp;tbnw=73&amp;prev=/search%3Fq%3D%25E0%25B9%2584%25E0%25B8%25AD%25E0%25B9%2582%25E0%25B8%25AD%25E0%25B8%2594%25E0%25B8%25B5%25E0%25B8%2599%26tbm%3Disch%26tbo%3Du&amp;zoom=1&amp;q=%E0%B9%84%E0%B8%AD%E0%B9%82%E0%B8%AD%E0%B8%94%E0%B8%B5%E0%B8%99&amp;usg=__CDs_H1xkGW56K4ZVs-zrQMZMJAs=&amp;docid=Ay1HtKdD83URrM&amp;sa=X&amp;ei=qQHAUdaaEcLQrQeCmoF4&amp;ved=0CDgQ9QEwAg&amp;dur=94</vt:lpwstr>
      </vt:variant>
      <vt:variant>
        <vt:lpwstr/>
      </vt:variant>
      <vt:variant>
        <vt:i4>3473508</vt:i4>
      </vt:variant>
      <vt:variant>
        <vt:i4>-1</vt:i4>
      </vt:variant>
      <vt:variant>
        <vt:i4>1090</vt:i4>
      </vt:variant>
      <vt:variant>
        <vt:i4>1</vt:i4>
      </vt:variant>
      <vt:variant>
        <vt:lpwstr>http://t1.gstatic.com/images?q=tbn:ANd9GcTamuZSNkF-A9tvyvfxm6zx2SE9NuZ_kKfz2_HXb3kTk69En9Vs</vt:lpwstr>
      </vt:variant>
      <vt:variant>
        <vt:lpwstr/>
      </vt:variant>
      <vt:variant>
        <vt:i4>393310</vt:i4>
      </vt:variant>
      <vt:variant>
        <vt:i4>-1</vt:i4>
      </vt:variant>
      <vt:variant>
        <vt:i4>1091</vt:i4>
      </vt:variant>
      <vt:variant>
        <vt:i4>4</vt:i4>
      </vt:variant>
      <vt:variant>
        <vt:lpwstr>http://www.google.co.th/imgres?imgurl=http://www.il.mahidol.ac.th/e-media/iodine/image/mr_i2.GIF&amp;imgrefurl=http://www.il.mahidol.ac.th/e-media/iodine/chapter3.html&amp;h=170&amp;w=180&amp;sz=9&amp;tbnid=HAmxqEk42is_sM:&amp;tbnh=90&amp;tbnw=95&amp;prev=/search%3Fq%3D%25E0%25B9%2584%25E0%25B8%25AD%25E0%25B9%2582%25E0%25B8%25AD%25E0%25B8%2594%25E0%25B8%25B5%25E0%25B8%2599%26tbm%3Disch%26tbo%3Du&amp;zoom=1&amp;q=%E0%B9%84%E0%B8%AD%E0%B9%82%E0%B8%AD%E0%B8%94%E0%B8%B5%E0%B8%99&amp;usg=__q7nF9v8QWAnlmPg3ZiYZnHJUFCc=&amp;docid=nLNQ5g_m6PAqQM&amp;sa=X&amp;ei=qQHAUdaaEcLQrQeCmoF4&amp;ved=0CEEQ9QEwBQ&amp;dur=1922</vt:lpwstr>
      </vt:variant>
      <vt:variant>
        <vt:lpwstr/>
      </vt:variant>
      <vt:variant>
        <vt:i4>458837</vt:i4>
      </vt:variant>
      <vt:variant>
        <vt:i4>-1</vt:i4>
      </vt:variant>
      <vt:variant>
        <vt:i4>1091</vt:i4>
      </vt:variant>
      <vt:variant>
        <vt:i4>1</vt:i4>
      </vt:variant>
      <vt:variant>
        <vt:lpwstr>http://t1.gstatic.com/images?q=tbn:ANd9GcQrj6WRctRLTgodDRxGJ-grF34OdHha7DFm9pTTZz18bbFjGwAfOw</vt:lpwstr>
      </vt:variant>
      <vt:variant>
        <vt:lpwstr/>
      </vt:variant>
      <vt:variant>
        <vt:i4>5308542</vt:i4>
      </vt:variant>
      <vt:variant>
        <vt:i4>-1</vt:i4>
      </vt:variant>
      <vt:variant>
        <vt:i4>1092</vt:i4>
      </vt:variant>
      <vt:variant>
        <vt:i4>4</vt:i4>
      </vt:variant>
      <vt:variant>
        <vt:lpwstr>http://www.google.co.th/imgres?q=%E0%B9%84%E0%B8%AD%E0%B9%82%E0%B8%AD%E0%B8%94%E0%B8%B5%E0%B8%99&amp;sa=X&amp;biw=1024&amp;bih=485&amp;tbm=isch&amp;tbnid=qBGCBvcDiKJUtM:&amp;imgrefurl=http://www.moph.go.th/ops/iprg/include/admin_hotnew/show_hotnew.php%3FidHot_new%3D39356&amp;docid=yFpCB9dz-D2kEM&amp;imgurl=http://www.moph.go.th/ops/iprg/news_pic/%2525E0%2525B9%252580%2525E0%2525B8%25259E%2525E0%2525B8%2525B4%2525E0%2525B9%252588%2525E0%2525B8%2525A1%2525E0%2525B9%252584%2525E0%2525B8%2525AD%2525E0%2525B9%252582%2525E0%2525B8%2525AD%2525E0%2525B8%252594%2525E0%2525B8%2525B5%2525E0%2525B8%25259901.jpg&amp;w=200&amp;h=200&amp;ei=pQfAUaPFBciJrAeHzoHwDg&amp;zoom=1&amp;iact=rc&amp;page=3&amp;tbnh=153&amp;tbnw=129&amp;start=25&amp;ndsp=16&amp;ved=1t:429,r:28,s:0,i:176&amp;tx=59&amp;ty=110</vt:lpwstr>
      </vt:variant>
      <vt:variant>
        <vt:lpwstr/>
      </vt:variant>
      <vt:variant>
        <vt:i4>3539000</vt:i4>
      </vt:variant>
      <vt:variant>
        <vt:i4>-1</vt:i4>
      </vt:variant>
      <vt:variant>
        <vt:i4>1092</vt:i4>
      </vt:variant>
      <vt:variant>
        <vt:i4>1</vt:i4>
      </vt:variant>
      <vt:variant>
        <vt:lpwstr>http://t2.gstatic.com/images?q=tbn:ANd9GcSLQBuyZWir-CeSTqt29MIHc2APcbZhyvXn7jh0Xh74sxVA5AD_</vt:lpwstr>
      </vt:variant>
      <vt:variant>
        <vt:lpwstr/>
      </vt:variant>
      <vt:variant>
        <vt:i4>7798902</vt:i4>
      </vt:variant>
      <vt:variant>
        <vt:i4>-1</vt:i4>
      </vt:variant>
      <vt:variant>
        <vt:i4>1093</vt:i4>
      </vt:variant>
      <vt:variant>
        <vt:i4>4</vt:i4>
      </vt:variant>
      <vt:variant>
        <vt:lpwstr>http://www.google.co.th/imgres?q=%E0%B9%84%E0%B8%AD%E0%B9%82%E0%B8%AD%E0%B8%94%E0%B8%B5%E0%B8%99&amp;sa=X&amp;biw=1024&amp;bih=485&amp;tbm=isch&amp;tbnid=nlegjxMAhJaoTM:&amp;imgrefurl=http://www.oknation.net/blog/print.php%3Fid%3D658403&amp;docid=nFIwEoK2KB0H6M&amp;imgurl=http://www.oknation.net/blog/home/blog_data/634/23634/images/RewardTraining/Iodine.jpg&amp;w=460&amp;h=379&amp;ei=pQfAUaPFBciJrAeHzoHwDg&amp;zoom=1&amp;iact=rc&amp;dur=437&amp;page=3&amp;tbnh=153&amp;tbnw=185&amp;start=25&amp;ndsp=16&amp;ved=1t:429,r:25,s:0,i:167&amp;tx=73&amp;ty=48</vt:lpwstr>
      </vt:variant>
      <vt:variant>
        <vt:lpwstr/>
      </vt:variant>
      <vt:variant>
        <vt:i4>7471180</vt:i4>
      </vt:variant>
      <vt:variant>
        <vt:i4>-1</vt:i4>
      </vt:variant>
      <vt:variant>
        <vt:i4>1093</vt:i4>
      </vt:variant>
      <vt:variant>
        <vt:i4>1</vt:i4>
      </vt:variant>
      <vt:variant>
        <vt:lpwstr>http://t0.gstatic.com/images?q=tbn:ANd9GcQu-tSG3A35sKLYy7xgMNCZY5JKNHTh_vw3Tg-K1VTjvUpWecjRMQ</vt:lpwstr>
      </vt:variant>
      <vt:variant>
        <vt:lpwstr/>
      </vt:variant>
      <vt:variant>
        <vt:i4>1638468</vt:i4>
      </vt:variant>
      <vt:variant>
        <vt:i4>-1</vt:i4>
      </vt:variant>
      <vt:variant>
        <vt:i4>1095</vt:i4>
      </vt:variant>
      <vt:variant>
        <vt:i4>1</vt:i4>
      </vt:variant>
      <vt:variant>
        <vt:lpwstr>http://www.iodineplease.com/th/image/c12.jpg</vt:lpwstr>
      </vt:variant>
      <vt:variant>
        <vt:lpwstr/>
      </vt:variant>
      <vt:variant>
        <vt:i4>4718638</vt:i4>
      </vt:variant>
      <vt:variant>
        <vt:i4>-1</vt:i4>
      </vt:variant>
      <vt:variant>
        <vt:i4>1096</vt:i4>
      </vt:variant>
      <vt:variant>
        <vt:i4>4</vt:i4>
      </vt:variant>
      <vt:variant>
        <vt:lpwstr>http://www.google.co.th/imgres?imgurl=http://www.moph.go.th/ops/iprg/userfiles/%E0%B9%80%E0%B8%99_%E0%B9%80%E0%B8%98%E0%B8%8D%E0%B9%80%E0%B8%99_%E0%B9%80%E0%B8%98%E0%B8%8D%E0%B9%80%E0%B8%98%E2%80%9D%E0%B9%80%E0%B8%98%E0%B8%95%E0%B9%80%E0%B8%98_.jpg&amp;imgrefurl=http://www.moph.go.th/ops/iprg/include/admin_hotnew/show_hotnew.php?idHot_new%3D36145&amp;h=252&amp;w=205&amp;sz=21&amp;tbnid=oV7xbqP6IK3SZM:&amp;tbnh=90&amp;tbnw=73&amp;prev=/search%3Fq%3D%25E0%25B9%2584%25E0%25B8%25AD%25E0%25B9%2582%25E0%25B8%25AD%25E0%25B8%2594%25E0%25B8%25B5%25E0%25B8%2599%26tbm%3Disch%26tbo%3Du&amp;zoom=1&amp;q=%E0%B9%84%E0%B8%AD%E0%B9%82%E0%B8%AD%E0%B8%94%E0%B8%B5%E0%B8%99&amp;usg=__CDs_H1xkGW56K4ZVs-zrQMZMJAs=&amp;docid=Ay1HtKdD83URrM&amp;sa=X&amp;ei=qQHAUdaaEcLQrQeCmoF4&amp;ved=0CDgQ9QEwAg&amp;dur=94</vt:lpwstr>
      </vt:variant>
      <vt:variant>
        <vt:lpwstr/>
      </vt:variant>
      <vt:variant>
        <vt:i4>3473508</vt:i4>
      </vt:variant>
      <vt:variant>
        <vt:i4>-1</vt:i4>
      </vt:variant>
      <vt:variant>
        <vt:i4>1096</vt:i4>
      </vt:variant>
      <vt:variant>
        <vt:i4>1</vt:i4>
      </vt:variant>
      <vt:variant>
        <vt:lpwstr>http://t1.gstatic.com/images?q=tbn:ANd9GcTamuZSNkF-A9tvyvfxm6zx2SE9NuZ_kKfz2_HXb3kTk69En9Vs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2019-09-27T08:07:00Z</cp:lastPrinted>
  <dcterms:created xsi:type="dcterms:W3CDTF">2017-05-30T04:55:00Z</dcterms:created>
  <dcterms:modified xsi:type="dcterms:W3CDTF">2022-05-12T07:58:00Z</dcterms:modified>
</cp:coreProperties>
</file>